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101"/>
        <w:gridCol w:w="1710"/>
        <w:gridCol w:w="5764"/>
      </w:tblGrid>
      <w:tr w:rsidR="00733604" w:rsidTr="00985A37">
        <w:tc>
          <w:tcPr>
            <w:tcW w:w="1624" w:type="dxa"/>
            <w:vMerge w:val="restart"/>
          </w:tcPr>
          <w:p w:rsidR="00733604" w:rsidRPr="00BA0FAC" w:rsidRDefault="0073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33604" w:rsidRPr="00B00255" w:rsidRDefault="00733604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764" w:type="dxa"/>
          </w:tcPr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733604" w:rsidRPr="00B00255" w:rsidRDefault="00733604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604" w:rsidTr="00985A37">
        <w:tc>
          <w:tcPr>
            <w:tcW w:w="1624" w:type="dxa"/>
            <w:vMerge/>
          </w:tcPr>
          <w:p w:rsidR="00733604" w:rsidRPr="00B00255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3"/>
          </w:tcPr>
          <w:p w:rsidR="00733604" w:rsidRPr="00BA0FAC" w:rsidRDefault="00733604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B00255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>езоп.жизн-ти</w:t>
            </w:r>
            <w:proofErr w:type="spellEnd"/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Куликов К.А.</w:t>
            </w:r>
          </w:p>
        </w:tc>
        <w:tc>
          <w:tcPr>
            <w:tcW w:w="5764" w:type="dxa"/>
          </w:tcPr>
          <w:p w:rsidR="00891F68" w:rsidRDefault="00891F68" w:rsidP="0089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темы: </w:t>
            </w:r>
          </w:p>
          <w:p w:rsidR="00891F68" w:rsidRDefault="00891F68" w:rsidP="0089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733604" w:rsidRPr="008F62D6" w:rsidRDefault="0089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2.Аварийно-спасательные и другие неотложные работы (Воробьёв Ю.Л. ОБЖ 10кл. стр.111)</w:t>
            </w:r>
          </w:p>
        </w:tc>
      </w:tr>
      <w:tr w:rsidR="00733604" w:rsidRPr="00A84151" w:rsidTr="00985A37">
        <w:trPr>
          <w:trHeight w:val="77"/>
        </w:trPr>
        <w:tc>
          <w:tcPr>
            <w:tcW w:w="1624" w:type="dxa"/>
            <w:vMerge/>
          </w:tcPr>
          <w:p w:rsidR="00733604" w:rsidRPr="00B00255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язык гр.1.4.</w:t>
            </w:r>
          </w:p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733604" w:rsidRPr="00564062" w:rsidRDefault="0054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56406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64062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  <w:p w:rsidR="00733604" w:rsidRPr="008F62D6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Народная муз</w:t>
            </w: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ультура </w:t>
            </w:r>
          </w:p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Толчинская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64" w:type="dxa"/>
          </w:tcPr>
          <w:p w:rsidR="00385B2E" w:rsidRPr="008F62D6" w:rsidRDefault="0038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Анализ и исполнение наизусть песен №117, 118 (хрестоматия)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муз </w:t>
            </w: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Толчинская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764" w:type="dxa"/>
          </w:tcPr>
          <w:p w:rsidR="00385B2E" w:rsidRPr="008F62D6" w:rsidRDefault="00385B2E" w:rsidP="0038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D6">
              <w:rPr>
                <w:rFonts w:ascii="Times New Roman" w:hAnsi="Times New Roman" w:cs="Times New Roman"/>
                <w:sz w:val="24"/>
                <w:szCs w:val="24"/>
              </w:rPr>
              <w:t xml:space="preserve">1. Конспект раздела </w:t>
            </w:r>
            <w:r w:rsidRPr="008F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62D6">
              <w:rPr>
                <w:rFonts w:ascii="Times New Roman" w:hAnsi="Times New Roman" w:cs="Times New Roman"/>
                <w:sz w:val="24"/>
                <w:szCs w:val="24"/>
              </w:rPr>
              <w:t xml:space="preserve"> из хрестоматии по русскому </w:t>
            </w:r>
            <w:proofErr w:type="spellStart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узыкальному</w:t>
            </w:r>
            <w:proofErr w:type="spellEnd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творечеству</w:t>
            </w:r>
            <w:proofErr w:type="spellEnd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Н.Бачинская</w:t>
            </w:r>
            <w:proofErr w:type="spellEnd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Т.Попова</w:t>
            </w:r>
            <w:proofErr w:type="spellEnd"/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3604" w:rsidRPr="008F62D6" w:rsidRDefault="00385B2E" w:rsidP="0038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2D6">
              <w:rPr>
                <w:rFonts w:ascii="Times New Roman" w:hAnsi="Times New Roman" w:cs="Times New Roman"/>
                <w:sz w:val="24"/>
                <w:szCs w:val="24"/>
              </w:rPr>
              <w:t>2. Анализировать и исполнять наизусть песни №114, 115, 116 (хрестоматия)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Ритмопластика 2ч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Власова О.В.</w:t>
            </w:r>
          </w:p>
        </w:tc>
        <w:tc>
          <w:tcPr>
            <w:tcW w:w="5764" w:type="dxa"/>
          </w:tcPr>
          <w:p w:rsidR="00733604" w:rsidRPr="008F62D6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5" w:type="dxa"/>
            <w:gridSpan w:val="3"/>
            <w:vAlign w:val="center"/>
          </w:tcPr>
          <w:p w:rsidR="00733604" w:rsidRPr="0010327D" w:rsidRDefault="00733604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Шишкина И.П.</w:t>
            </w:r>
          </w:p>
        </w:tc>
        <w:tc>
          <w:tcPr>
            <w:tcW w:w="5764" w:type="dxa"/>
            <w:vAlign w:val="center"/>
          </w:tcPr>
          <w:p w:rsidR="00513C2A" w:rsidRDefault="00513C2A" w:rsidP="00513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Фригийский оборот</w:t>
            </w:r>
          </w:p>
          <w:p w:rsidR="00513C2A" w:rsidRDefault="00513C2A" w:rsidP="00513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№№ 129-140</w:t>
            </w:r>
          </w:p>
          <w:p w:rsidR="00513C2A" w:rsidRDefault="00513C2A" w:rsidP="00513C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№50, 51</w:t>
            </w:r>
          </w:p>
          <w:p w:rsidR="00513C2A" w:rsidRDefault="00513C2A" w:rsidP="00513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ОСШ упр. Стр.92-93</w:t>
            </w:r>
          </w:p>
          <w:p w:rsidR="00513C2A" w:rsidRDefault="00513C2A" w:rsidP="00513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Островский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 стр.5-15 №№1-13</w:t>
            </w:r>
          </w:p>
          <w:p w:rsidR="00733604" w:rsidRPr="008F62D6" w:rsidRDefault="00513C2A" w:rsidP="00513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Романс. Вокализ.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764" w:type="dxa"/>
            <w:vAlign w:val="center"/>
          </w:tcPr>
          <w:p w:rsidR="00733604" w:rsidRPr="008F62D6" w:rsidRDefault="005E450A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МЛЗС вып.4 – прочитать стр. 583-610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764" w:type="dxa"/>
            <w:vAlign w:val="center"/>
          </w:tcPr>
          <w:p w:rsidR="00733604" w:rsidRPr="008F62D6" w:rsidRDefault="002570D3" w:rsidP="00A84151">
            <w:pPr>
              <w:rPr>
                <w:rFonts w:ascii="Times New Roman" w:hAnsi="Times New Roman"/>
                <w:sz w:val="24"/>
                <w:szCs w:val="24"/>
              </w:rPr>
            </w:pPr>
            <w:r w:rsidRPr="00564062">
              <w:rPr>
                <w:rFonts w:ascii="Times New Roman" w:hAnsi="Times New Roman"/>
                <w:sz w:val="24"/>
                <w:szCs w:val="24"/>
              </w:rPr>
              <w:t xml:space="preserve">Тема «Художественное объединение «Мир искусства»». Конспект. Выполнить синхронистическую таблицу «Русское искусство к.19в. – нач.20в.» конспект  - </w:t>
            </w:r>
            <w:proofErr w:type="spellStart"/>
            <w:r w:rsidRPr="00564062"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 w:rsidRPr="00564062">
              <w:rPr>
                <w:rFonts w:ascii="Times New Roman" w:hAnsi="Times New Roman"/>
                <w:sz w:val="24"/>
                <w:szCs w:val="24"/>
              </w:rPr>
              <w:t xml:space="preserve"> – художник, историк искусства.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5764" w:type="dxa"/>
            <w:vAlign w:val="center"/>
          </w:tcPr>
          <w:p w:rsidR="005E450A" w:rsidRDefault="005E450A" w:rsidP="005E450A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Сочиненные периоды с расширением (3 вида расширения) можно записать и сфотографировать и прислать мне в ВК на проверку. Можно записать видео, но только так, чтобы я видела Ваши руки сверху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4A"/>
            </w:r>
          </w:p>
          <w:p w:rsidR="00733604" w:rsidRPr="005E450A" w:rsidRDefault="005E450A" w:rsidP="005E45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E450A">
              <w:rPr>
                <w:rFonts w:ascii="Times New Roman" w:hAnsi="Times New Roman"/>
                <w:sz w:val="24"/>
                <w:szCs w:val="24"/>
              </w:rPr>
              <w:t>Задачи № 280а решать, присылать на проверку.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  <w:p w:rsidR="00733604" w:rsidRPr="00733604" w:rsidRDefault="00733604" w:rsidP="00733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Власова О.В.</w:t>
            </w:r>
          </w:p>
          <w:p w:rsidR="00733604" w:rsidRPr="00733604" w:rsidRDefault="00733604" w:rsidP="00733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733604" w:rsidRPr="008F62D6" w:rsidRDefault="00733604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733604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733604" w:rsidRPr="00733604" w:rsidRDefault="00733604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33604" w:rsidRPr="00733604" w:rsidRDefault="00733604" w:rsidP="007336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Ордин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733604" w:rsidRPr="00733604" w:rsidRDefault="00733604" w:rsidP="00A46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66075E" w:rsidRPr="00564062" w:rsidRDefault="0066075E" w:rsidP="0066075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640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Тема: Создание и редактирование графических информационных объектов.</w:t>
            </w:r>
          </w:p>
          <w:p w:rsidR="0066075E" w:rsidRDefault="0066075E" w:rsidP="0066075E">
            <w:pPr>
              <w:shd w:val="clear" w:color="auto" w:fill="FFFFFF"/>
              <w:rPr>
                <w:rStyle w:val="a5"/>
                <w:rFonts w:ascii="Times New Roman" w:hAnsi="Times New Roman" w:cs="Times New Roman"/>
                <w:color w:val="1155CC"/>
                <w:sz w:val="24"/>
                <w:szCs w:val="24"/>
              </w:rPr>
            </w:pPr>
            <w:r w:rsidRPr="005640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Выполнить практическую работу в любом графическом редакторе, выслать  на электронную почту: </w:t>
            </w:r>
            <w:hyperlink r:id="rId6" w:tgtFrame="_blank" w:history="1">
              <w:r w:rsidRPr="00564062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</w:rPr>
                <w:t>kebragrad@yandex.ru</w:t>
              </w:r>
            </w:hyperlink>
          </w:p>
          <w:p w:rsidR="00564062" w:rsidRPr="00564062" w:rsidRDefault="00564062" w:rsidP="0066075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985A37" w:rsidRPr="00564062" w:rsidRDefault="00985A37" w:rsidP="00985A3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640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снимок:</w:t>
            </w:r>
          </w:p>
          <w:p w:rsidR="00985A37" w:rsidRPr="00564062" w:rsidRDefault="00513C2A" w:rsidP="00985A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7" w:history="1">
              <w:r w:rsidR="00985A37" w:rsidRPr="0056406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https://drive.google.com/file/d/13jPpniXyDnUTVBg9EdRjyWaI6xqyeICl/view?usp=sharing</w:t>
              </w:r>
            </w:hyperlink>
          </w:p>
          <w:p w:rsidR="00733604" w:rsidRPr="008F62D6" w:rsidRDefault="00733604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5" w:type="dxa"/>
            <w:gridSpan w:val="3"/>
            <w:vAlign w:val="center"/>
          </w:tcPr>
          <w:p w:rsidR="00733604" w:rsidRPr="00733604" w:rsidRDefault="00733604" w:rsidP="00BA0FAC">
            <w:pPr>
              <w:jc w:val="center"/>
              <w:rPr>
                <w:b/>
              </w:rPr>
            </w:pPr>
            <w:r w:rsidRPr="00733604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Музыкальная информатика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Лавровский А.Н.</w:t>
            </w:r>
          </w:p>
        </w:tc>
        <w:tc>
          <w:tcPr>
            <w:tcW w:w="5764" w:type="dxa"/>
          </w:tcPr>
          <w:p w:rsidR="00733604" w:rsidRPr="008F62D6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04" w:rsidRPr="008F62D6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Шишкина И.П.</w:t>
            </w:r>
          </w:p>
        </w:tc>
        <w:tc>
          <w:tcPr>
            <w:tcW w:w="5764" w:type="dxa"/>
          </w:tcPr>
          <w:p w:rsidR="00513C2A" w:rsidRDefault="00513C2A" w:rsidP="0051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Островский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№№206,</w:t>
            </w:r>
            <w:r w:rsidRPr="00921F84">
              <w:rPr>
                <w:sz w:val="24"/>
                <w:szCs w:val="24"/>
              </w:rPr>
              <w:t xml:space="preserve"> 208</w:t>
            </w:r>
            <w:r>
              <w:rPr>
                <w:sz w:val="24"/>
                <w:szCs w:val="24"/>
              </w:rPr>
              <w:t>, 225, 289, 301, 311, 312, 313.</w:t>
            </w:r>
          </w:p>
          <w:p w:rsidR="00513C2A" w:rsidRDefault="00513C2A" w:rsidP="00513C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Способин</w:t>
            </w:r>
            <w:proofErr w:type="spellEnd"/>
            <w:r>
              <w:rPr>
                <w:sz w:val="24"/>
                <w:szCs w:val="24"/>
              </w:rPr>
              <w:t xml:space="preserve"> №№ 108, 109</w:t>
            </w:r>
          </w:p>
          <w:p w:rsidR="00513C2A" w:rsidRDefault="00513C2A" w:rsidP="0051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Блюм №№250-260</w:t>
            </w:r>
          </w:p>
          <w:p w:rsidR="00733604" w:rsidRPr="00513C2A" w:rsidRDefault="0051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</w:t>
            </w:r>
            <w:r w:rsidRPr="00921F8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36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33604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764" w:type="dxa"/>
          </w:tcPr>
          <w:p w:rsidR="00DE55A6" w:rsidRPr="008F62D6" w:rsidRDefault="00DE55A6" w:rsidP="00DE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РМЛ вып.5 – прочитать стр. 165-196</w:t>
            </w:r>
          </w:p>
          <w:p w:rsidR="00733604" w:rsidRPr="008F62D6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04" w:rsidRPr="008F62D6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C12FFE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содержание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А.Любименко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733604" w:rsidRPr="00733604" w:rsidRDefault="00C12FFE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764" w:type="dxa"/>
          </w:tcPr>
          <w:p w:rsidR="00C12FFE" w:rsidRDefault="00C12FFE" w:rsidP="00C12FF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эпохам (прочитать материал и предоставить конспект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А.Ю.Кудряшова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«Теория музыкального содержания»): </w:t>
            </w:r>
          </w:p>
          <w:p w:rsidR="00C12FFE" w:rsidRDefault="00513C2A" w:rsidP="00C1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2F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https://cloud.mail.ru/public/CJqN/RirbuYn3t</w:t>
              </w:r>
            </w:hyperlink>
          </w:p>
          <w:p w:rsidR="00C12FFE" w:rsidRDefault="00C12FFE" w:rsidP="00C12F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 – стр.45-78;</w:t>
            </w:r>
          </w:p>
          <w:p w:rsidR="00C12FFE" w:rsidRDefault="00C12FFE" w:rsidP="00C12F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Классика – стр.162-165,170-194;</w:t>
            </w:r>
          </w:p>
          <w:p w:rsidR="00733604" w:rsidRPr="00564062" w:rsidRDefault="00C12FFE" w:rsidP="005640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062">
              <w:rPr>
                <w:rFonts w:ascii="Times New Roman" w:hAnsi="Times New Roman" w:cs="Times New Roman"/>
                <w:sz w:val="24"/>
                <w:szCs w:val="24"/>
              </w:rPr>
              <w:t>Романтизм – стр.226-249, 265-273.</w:t>
            </w:r>
          </w:p>
        </w:tc>
      </w:tr>
      <w:tr w:rsidR="00733604" w:rsidRPr="00A84151" w:rsidTr="00985A37">
        <w:tc>
          <w:tcPr>
            <w:tcW w:w="1624" w:type="dxa"/>
            <w:vMerge/>
          </w:tcPr>
          <w:p w:rsidR="00733604" w:rsidRPr="00A84151" w:rsidRDefault="007336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733604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1710" w:type="dxa"/>
            <w:vAlign w:val="center"/>
          </w:tcPr>
          <w:p w:rsidR="00733604" w:rsidRPr="00733604" w:rsidRDefault="00733604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04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73360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5764" w:type="dxa"/>
          </w:tcPr>
          <w:p w:rsidR="00733604" w:rsidRPr="008F62D6" w:rsidRDefault="0073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4032"/>
    <w:multiLevelType w:val="hybridMultilevel"/>
    <w:tmpl w:val="28A25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51A8"/>
    <w:multiLevelType w:val="hybridMultilevel"/>
    <w:tmpl w:val="3C889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10327D"/>
    <w:rsid w:val="00183EB6"/>
    <w:rsid w:val="001E6D32"/>
    <w:rsid w:val="002570D3"/>
    <w:rsid w:val="002E103F"/>
    <w:rsid w:val="00346426"/>
    <w:rsid w:val="00385B2E"/>
    <w:rsid w:val="004D6F14"/>
    <w:rsid w:val="00513C2A"/>
    <w:rsid w:val="00524AD6"/>
    <w:rsid w:val="00542608"/>
    <w:rsid w:val="00554978"/>
    <w:rsid w:val="00554B43"/>
    <w:rsid w:val="0055519B"/>
    <w:rsid w:val="00562941"/>
    <w:rsid w:val="00564062"/>
    <w:rsid w:val="005A14F1"/>
    <w:rsid w:val="005E450A"/>
    <w:rsid w:val="00603066"/>
    <w:rsid w:val="0066075E"/>
    <w:rsid w:val="00663503"/>
    <w:rsid w:val="00733604"/>
    <w:rsid w:val="00891F68"/>
    <w:rsid w:val="008F62D6"/>
    <w:rsid w:val="009160A7"/>
    <w:rsid w:val="00934514"/>
    <w:rsid w:val="00966C1A"/>
    <w:rsid w:val="00975BEB"/>
    <w:rsid w:val="00985A37"/>
    <w:rsid w:val="009A7A85"/>
    <w:rsid w:val="00A46150"/>
    <w:rsid w:val="00A5470A"/>
    <w:rsid w:val="00A84151"/>
    <w:rsid w:val="00A87383"/>
    <w:rsid w:val="00B00255"/>
    <w:rsid w:val="00B524E2"/>
    <w:rsid w:val="00B560E8"/>
    <w:rsid w:val="00BA0FAC"/>
    <w:rsid w:val="00BB5A54"/>
    <w:rsid w:val="00C12FFE"/>
    <w:rsid w:val="00CB5B40"/>
    <w:rsid w:val="00CF5459"/>
    <w:rsid w:val="00D64693"/>
    <w:rsid w:val="00DA0C34"/>
    <w:rsid w:val="00DC13BD"/>
    <w:rsid w:val="00DE55A6"/>
    <w:rsid w:val="00ED4741"/>
    <w:rsid w:val="00EE17C4"/>
    <w:rsid w:val="00EE4C57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B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12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JqN/RirbuYn3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3jPpniXyDnUTVBg9EdRjyWaI6xqyeICl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bragrad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20</cp:revision>
  <cp:lastPrinted>2020-02-11T08:00:00Z</cp:lastPrinted>
  <dcterms:created xsi:type="dcterms:W3CDTF">2020-02-27T09:26:00Z</dcterms:created>
  <dcterms:modified xsi:type="dcterms:W3CDTF">2020-03-17T05:44:00Z</dcterms:modified>
</cp:coreProperties>
</file>