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566A95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Юный композитор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2"/>
        <w:gridCol w:w="1174"/>
        <w:gridCol w:w="4305"/>
        <w:gridCol w:w="2901"/>
        <w:gridCol w:w="2098"/>
      </w:tblGrid>
      <w:tr w:rsidR="00262695" w:rsidRPr="006B3D01" w:rsidTr="0038081D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1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93BEC" w:rsidRPr="006B3D01" w:rsidTr="0038081D">
        <w:trPr>
          <w:cantSplit/>
          <w:trHeight w:val="1441"/>
        </w:trPr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BEC" w:rsidRPr="00A744C3" w:rsidRDefault="00693BEC" w:rsidP="00A744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44C3">
              <w:rPr>
                <w:b/>
                <w:sz w:val="24"/>
                <w:szCs w:val="24"/>
              </w:rPr>
              <w:t>24 марта</w:t>
            </w:r>
          </w:p>
          <w:p w:rsidR="00693BEC" w:rsidRPr="00A744C3" w:rsidRDefault="00693BEC" w:rsidP="00A744C3">
            <w:pPr>
              <w:pStyle w:val="a3"/>
              <w:jc w:val="center"/>
              <w:rPr>
                <w:sz w:val="24"/>
                <w:szCs w:val="24"/>
              </w:rPr>
            </w:pPr>
            <w:r w:rsidRPr="00A744C3">
              <w:rPr>
                <w:sz w:val="24"/>
                <w:szCs w:val="24"/>
              </w:rPr>
              <w:t>воскресенье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93BEC" w:rsidRDefault="00693BEC" w:rsidP="005C721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21.00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vAlign w:val="center"/>
          </w:tcPr>
          <w:p w:rsidR="00693BEC" w:rsidRDefault="00693BEC" w:rsidP="006B2FE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vAlign w:val="center"/>
          </w:tcPr>
          <w:p w:rsidR="00693BEC" w:rsidRDefault="002C62C0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BEC" w:rsidRDefault="00693BEC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437EDE" w:rsidRPr="006B3D01" w:rsidTr="0038081D">
        <w:tc>
          <w:tcPr>
            <w:tcW w:w="351" w:type="pct"/>
            <w:vMerge w:val="restart"/>
            <w:tcBorders>
              <w:left w:val="single" w:sz="12" w:space="0" w:color="auto"/>
            </w:tcBorders>
            <w:textDirection w:val="btLr"/>
          </w:tcPr>
          <w:p w:rsidR="00A744C3" w:rsidRPr="00A744C3" w:rsidRDefault="00A744C3" w:rsidP="00A744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44C3">
              <w:rPr>
                <w:b/>
                <w:sz w:val="24"/>
                <w:szCs w:val="24"/>
              </w:rPr>
              <w:t>25 марта</w:t>
            </w:r>
          </w:p>
          <w:p w:rsidR="00437EDE" w:rsidRPr="00A744C3" w:rsidRDefault="00A744C3" w:rsidP="00A744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21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1910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287" w:type="pct"/>
          </w:tcPr>
          <w:p w:rsidR="00437EDE" w:rsidRPr="00693BEC" w:rsidRDefault="00693BEC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 w:rsidR="00693B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номинаци</w:t>
            </w:r>
            <w:r w:rsidR="00693BEC">
              <w:rPr>
                <w:sz w:val="24"/>
                <w:szCs w:val="24"/>
              </w:rPr>
              <w:t>й</w:t>
            </w:r>
          </w:p>
        </w:tc>
      </w:tr>
      <w:tr w:rsidR="00437EDE" w:rsidRPr="006B3D01" w:rsidTr="0038081D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EDE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</w:tc>
      </w:tr>
      <w:tr w:rsidR="00315B09" w:rsidRPr="006B3D01" w:rsidTr="0038081D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Pr="00A744C3" w:rsidRDefault="00315B09" w:rsidP="00A744C3">
            <w:pPr>
              <w:pStyle w:val="a3"/>
              <w:rPr>
                <w:b/>
                <w:sz w:val="24"/>
                <w:szCs w:val="24"/>
              </w:rPr>
            </w:pPr>
            <w:r w:rsidRPr="00A744C3">
              <w:rPr>
                <w:b/>
                <w:sz w:val="24"/>
                <w:szCs w:val="24"/>
              </w:rPr>
              <w:t>2</w:t>
            </w:r>
            <w:r w:rsidR="00486C73" w:rsidRPr="00A744C3">
              <w:rPr>
                <w:b/>
                <w:sz w:val="24"/>
                <w:szCs w:val="24"/>
              </w:rPr>
              <w:t>6</w:t>
            </w:r>
            <w:r w:rsidRPr="00A744C3"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A744C3">
            <w:pPr>
              <w:pStyle w:val="a3"/>
            </w:pPr>
            <w:r w:rsidRPr="00A744C3">
              <w:rPr>
                <w:sz w:val="24"/>
                <w:szCs w:val="24"/>
              </w:rPr>
              <w:t>вторник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D97EF4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2B3D01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315B09" w:rsidRPr="006B3D01" w:rsidTr="0038081D">
        <w:trPr>
          <w:trHeight w:val="648"/>
        </w:trPr>
        <w:tc>
          <w:tcPr>
            <w:tcW w:w="3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5B09" w:rsidRPr="006B3D01" w:rsidRDefault="00315B09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C632D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C632D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C300C" w:rsidRPr="006B3D01" w:rsidTr="0038081D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300C" w:rsidRDefault="006C300C" w:rsidP="006C300C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марта </w:t>
            </w:r>
          </w:p>
          <w:p w:rsidR="006C300C" w:rsidRDefault="006C300C" w:rsidP="006C300C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21" w:type="pct"/>
            <w:tcBorders>
              <w:top w:val="single" w:sz="12" w:space="0" w:color="auto"/>
            </w:tcBorders>
          </w:tcPr>
          <w:p w:rsidR="006C300C" w:rsidRPr="00DA1E2F" w:rsidRDefault="006C300C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C300C" w:rsidRPr="006B3D01" w:rsidTr="0038081D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6C300C" w:rsidRPr="006B3D01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10" w:type="pct"/>
          </w:tcPr>
          <w:p w:rsidR="006C300C" w:rsidRPr="004F5B7F" w:rsidRDefault="006C300C" w:rsidP="006C300C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1287" w:type="pct"/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C300C" w:rsidRPr="006B3D01" w:rsidTr="0038081D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6C300C" w:rsidRPr="006B3D01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6C300C" w:rsidRPr="00DA1E2F" w:rsidRDefault="006C300C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10" w:type="pct"/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C300C" w:rsidRPr="006B3D01" w:rsidTr="0038081D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300C" w:rsidRPr="006B3D01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C300C" w:rsidRPr="00DA1E2F" w:rsidRDefault="006C300C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C300C" w:rsidRDefault="006C300C" w:rsidP="006C300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 xml:space="preserve">Концерт. Анна ДАВТЯН (скрипка). </w:t>
            </w:r>
            <w:r w:rsidRPr="00DA1E2F">
              <w:rPr>
                <w:sz w:val="24"/>
                <w:szCs w:val="24"/>
              </w:rPr>
              <w:t>/Санкт-Петербург</w:t>
            </w:r>
            <w:r w:rsidRPr="00DA1E2F">
              <w:rPr>
                <w:b/>
                <w:sz w:val="24"/>
                <w:szCs w:val="24"/>
              </w:rPr>
              <w:t>/</w:t>
            </w:r>
          </w:p>
          <w:p w:rsidR="006C300C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C300C" w:rsidRPr="00DA1E2F" w:rsidRDefault="006C300C" w:rsidP="006C300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Национальная галерея РК (Кирова, 44)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C300C" w:rsidRPr="00DA1E2F" w:rsidRDefault="006C300C" w:rsidP="006C300C">
            <w:pPr>
              <w:pStyle w:val="a3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Иванова И.Ю.</w:t>
            </w:r>
          </w:p>
        </w:tc>
      </w:tr>
      <w:tr w:rsidR="0038081D" w:rsidRPr="006B3D01" w:rsidTr="0038081D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8081D" w:rsidRPr="00566A95" w:rsidRDefault="0038081D" w:rsidP="006C300C">
            <w:pPr>
              <w:pStyle w:val="a3"/>
              <w:jc w:val="center"/>
              <w:rPr>
                <w:b/>
              </w:rPr>
            </w:pPr>
            <w:r w:rsidRPr="00566A95">
              <w:rPr>
                <w:b/>
              </w:rPr>
              <w:t>28 марта</w:t>
            </w:r>
          </w:p>
          <w:p w:rsidR="0038081D" w:rsidRPr="00DA1E2F" w:rsidRDefault="0038081D" w:rsidP="006C300C">
            <w:pPr>
              <w:pStyle w:val="a3"/>
              <w:jc w:val="center"/>
              <w:rPr>
                <w:sz w:val="24"/>
                <w:szCs w:val="24"/>
              </w:rPr>
            </w:pPr>
            <w:r w:rsidRPr="00566A95">
              <w:t>четверг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38081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A1E2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DA1E2F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910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Юный композитор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  <w:r w:rsidRPr="00DA1E2F">
              <w:rPr>
                <w:sz w:val="24"/>
                <w:szCs w:val="24"/>
              </w:rPr>
              <w:t xml:space="preserve"> </w:t>
            </w:r>
          </w:p>
        </w:tc>
      </w:tr>
      <w:tr w:rsidR="0038081D" w:rsidRPr="006B3D01" w:rsidTr="0038081D">
        <w:tc>
          <w:tcPr>
            <w:tcW w:w="351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8081D" w:rsidRPr="00566A95" w:rsidRDefault="0038081D" w:rsidP="006C300C">
            <w:pPr>
              <w:pStyle w:val="a3"/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38081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13.15</w:t>
            </w:r>
          </w:p>
        </w:tc>
        <w:tc>
          <w:tcPr>
            <w:tcW w:w="1910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4F5B7F" w:rsidRDefault="0038081D" w:rsidP="00156D0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жюри номинации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  <w:r w:rsidRPr="00DA1E2F">
              <w:rPr>
                <w:sz w:val="24"/>
                <w:szCs w:val="24"/>
              </w:rPr>
              <w:t xml:space="preserve"> </w:t>
            </w:r>
          </w:p>
        </w:tc>
      </w:tr>
      <w:tr w:rsidR="0038081D" w:rsidRPr="006B3D01" w:rsidTr="0038081D">
        <w:tc>
          <w:tcPr>
            <w:tcW w:w="351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8081D" w:rsidRPr="00566A95" w:rsidRDefault="0038081D" w:rsidP="006C300C">
            <w:pPr>
              <w:pStyle w:val="a3"/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38081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14.00</w:t>
            </w:r>
          </w:p>
        </w:tc>
        <w:tc>
          <w:tcPr>
            <w:tcW w:w="1910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Круглый стол преподавателей и членов жюри номинации конкурса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81D" w:rsidRPr="00DA1E2F" w:rsidRDefault="0038081D" w:rsidP="00156D01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38081D" w:rsidRPr="006B3D01" w:rsidTr="0038081D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081D" w:rsidRPr="006B3D01" w:rsidRDefault="0038081D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Default="0038081D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Pr="006B2FE4" w:rsidRDefault="0038081D" w:rsidP="006C300C">
            <w:pPr>
              <w:pStyle w:val="a3"/>
              <w:rPr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Концерт Андрей ДИКОЕВ</w:t>
            </w:r>
            <w:r w:rsidRPr="006B2FE4">
              <w:rPr>
                <w:sz w:val="24"/>
                <w:szCs w:val="24"/>
              </w:rPr>
              <w:t xml:space="preserve"> (баян) /Петрозаводск/ 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Pr="00EF7101" w:rsidRDefault="0038081D" w:rsidP="006C300C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1D" w:rsidRPr="006B3D01" w:rsidRDefault="0038081D" w:rsidP="006C30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38081D" w:rsidRPr="006B3D01" w:rsidTr="0038081D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8081D" w:rsidRDefault="0038081D" w:rsidP="006C300C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38081D" w:rsidRPr="006B3D01" w:rsidRDefault="0038081D" w:rsidP="006C300C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Default="0038081D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1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Pr="006B2FE4" w:rsidRDefault="0038081D" w:rsidP="006C300C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Pr="006B2FE4" w:rsidRDefault="0038081D" w:rsidP="006C300C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81D" w:rsidRPr="006B2FE4" w:rsidRDefault="0038081D" w:rsidP="006C300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Иванова И.Ю.</w:t>
            </w:r>
          </w:p>
        </w:tc>
      </w:tr>
      <w:tr w:rsidR="0038081D" w:rsidRPr="006B3D01" w:rsidTr="0038081D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8081D" w:rsidRPr="006B3D01" w:rsidRDefault="0038081D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Pr="00F25FB8" w:rsidRDefault="0038081D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Default="0038081D" w:rsidP="006C300C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1D" w:rsidRDefault="0038081D" w:rsidP="006C300C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81D" w:rsidRPr="006B3D01" w:rsidRDefault="0038081D" w:rsidP="006C300C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38081D" w:rsidRPr="006B3D01" w:rsidTr="0038081D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81D" w:rsidRPr="006B3D01" w:rsidRDefault="0038081D" w:rsidP="006C300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Pr="00F25FB8" w:rsidRDefault="0038081D" w:rsidP="006C300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Default="0038081D" w:rsidP="006C30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8081D" w:rsidRDefault="0038081D" w:rsidP="006C300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1D" w:rsidRDefault="0038081D" w:rsidP="006C30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38081D" w:rsidRPr="006B3D01" w:rsidRDefault="0038081D" w:rsidP="006C30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5E67E2" w:rsidRPr="00D55460" w:rsidRDefault="00EF7101" w:rsidP="00EF7101">
      <w:pPr>
        <w:pStyle w:val="a3"/>
        <w:tabs>
          <w:tab w:val="left" w:pos="4454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6B27A1" w:rsidRDefault="006B27A1" w:rsidP="009E49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6B27A1" w:rsidRDefault="006B27A1" w:rsidP="006B27A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Контакты рабочей группы:</w:t>
      </w:r>
    </w:p>
    <w:p w:rsidR="006B27A1" w:rsidRPr="0009245A" w:rsidRDefault="006B27A1" w:rsidP="006B27A1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Секретарь номинации</w:t>
      </w:r>
    </w:p>
    <w:p w:rsidR="006B27A1" w:rsidRPr="0009245A" w:rsidRDefault="006B27A1" w:rsidP="006B27A1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Волонтер номинации</w:t>
      </w:r>
    </w:p>
    <w:p w:rsidR="006B27A1" w:rsidRDefault="006B27A1" w:rsidP="006B27A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проекта:</w:t>
      </w:r>
    </w:p>
    <w:p w:rsidR="006B27A1" w:rsidRDefault="006B27A1" w:rsidP="006B27A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Кубик Степан Павлович, +79042722504</w:t>
      </w:r>
    </w:p>
    <w:p w:rsidR="006B27A1" w:rsidRDefault="006B27A1" w:rsidP="006B27A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Гонтарева Ольга Вячеславовна,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тел. +79042727232</w:t>
      </w:r>
    </w:p>
    <w:p w:rsidR="006B27A1" w:rsidRDefault="006B27A1" w:rsidP="006B27A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Сухоруков Сергей Владимирович,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24-37-16, тел. 89042702648</w:t>
      </w:r>
    </w:p>
    <w:p w:rsidR="006B27A1" w:rsidRDefault="006B27A1" w:rsidP="006B27A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Патова Ольга Владиславовна,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</w:t>
      </w:r>
    </w:p>
    <w:p w:rsidR="006B27A1" w:rsidRDefault="006B27A1" w:rsidP="006B27A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организацию концертов:</w:t>
      </w:r>
    </w:p>
    <w:p w:rsidR="006B27A1" w:rsidRDefault="006B27A1" w:rsidP="006B27A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Иванова Ирина Юрьевна, +79042709498</w:t>
      </w:r>
    </w:p>
    <w:p w:rsidR="006B27A1" w:rsidRDefault="006B27A1" w:rsidP="006B27A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 за заселение, питание, транспорт:</w:t>
      </w:r>
    </w:p>
    <w:p w:rsidR="006B27A1" w:rsidRDefault="006B27A1" w:rsidP="006B27A1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Михайлова Елена Петровна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+79505665832</w:t>
      </w:r>
    </w:p>
    <w:p w:rsidR="006B27A1" w:rsidRDefault="006B27A1" w:rsidP="006B27A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работу с волонтерами:</w:t>
      </w:r>
    </w:p>
    <w:p w:rsidR="006B27A1" w:rsidRDefault="006B27A1" w:rsidP="006B27A1">
      <w:pPr>
        <w:ind w:left="720"/>
        <w:contextualSpacing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Любовь Анатольевна,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+79087150967</w:t>
      </w:r>
    </w:p>
    <w:p w:rsidR="006B27A1" w:rsidRDefault="006B27A1" w:rsidP="006B27A1">
      <w:pPr>
        <w:ind w:left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Коковкина</w:t>
      </w:r>
      <w:proofErr w:type="spellEnd"/>
      <w:r>
        <w:rPr>
          <w:rFonts w:ascii="Times New Roman" w:hAnsi="Times New Roman"/>
        </w:rPr>
        <w:t xml:space="preserve"> Евгения Васильевна,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+79068820616</w:t>
      </w:r>
    </w:p>
    <w:p w:rsidR="006B27A1" w:rsidRDefault="006B27A1" w:rsidP="006B27A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27-17-83</w:t>
      </w:r>
    </w:p>
    <w:p w:rsidR="006B27A1" w:rsidRDefault="006B27A1" w:rsidP="006B27A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Вахта общежития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31-07-93</w:t>
      </w:r>
    </w:p>
    <w:p w:rsidR="006B27A1" w:rsidRDefault="006B27A1" w:rsidP="006B27A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Общежитие ГПОУ РК «Колледж искусств РК» (ул. Дальняя, 34), тел. (8212) 31-07-93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>» (ул. Горького, д. 2), тел. (8212) 24–89–86</w:t>
      </w:r>
    </w:p>
    <w:p w:rsidR="006B27A1" w:rsidRDefault="006B27A1" w:rsidP="006B27A1">
      <w:pPr>
        <w:pStyle w:val="a6"/>
        <w:tabs>
          <w:tab w:val="left" w:pos="426"/>
        </w:tabs>
        <w:spacing w:after="0" w:line="240" w:lineRule="auto"/>
        <w:ind w:left="709" w:right="139"/>
        <w:jc w:val="both"/>
        <w:rPr>
          <w:rFonts w:ascii="Times New Roman" w:hAnsi="Times New Roman"/>
        </w:rPr>
      </w:pPr>
    </w:p>
    <w:p w:rsidR="006B27A1" w:rsidRDefault="006B27A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Точки общепита: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ГПОУ РК «Колледж искусств Республики Коми» (ул. Ленина, 51) (10.00 – 14.30)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ГПОУ РК «Коми республиканский колледж культуры им. </w:t>
      </w:r>
      <w:proofErr w:type="spellStart"/>
      <w:r>
        <w:rPr>
          <w:rFonts w:ascii="Times New Roman" w:hAnsi="Times New Roman"/>
        </w:rPr>
        <w:t>В.Т.Чисталёва</w:t>
      </w:r>
      <w:proofErr w:type="spellEnd"/>
      <w:r>
        <w:rPr>
          <w:rFonts w:ascii="Times New Roman" w:hAnsi="Times New Roman"/>
        </w:rPr>
        <w:t>» (ул. Ленина, 63)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Академии Гос. службы ООО «Комбинат питания столовой №21» (ул. Коммунистическая, д.11, часы работы: 09.00 – 17.00)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Кафе «Оливия» </w:t>
      </w:r>
      <w:r>
        <w:rPr>
          <w:rFonts w:ascii="Times New Roman" w:hAnsi="Times New Roman"/>
        </w:rPr>
        <w:t>(ул. Советская, д.11, часы работы: 08.00 – 20.00)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«Столовая – Пельменная №2» (ул. Бабушкина, д.38, часы работы: 10.00 – 20.00)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Закусочная «ЦУМ» «Сыктывкар»</w:t>
      </w:r>
      <w:r>
        <w:rPr>
          <w:rFonts w:ascii="Times New Roman" w:hAnsi="Times New Roman"/>
        </w:rPr>
        <w:t xml:space="preserve"> (ул. Интернациональная, д.147, часы работы: 10.00 – 20.00)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 xml:space="preserve">», ресторан </w:t>
      </w:r>
      <w:proofErr w:type="spellStart"/>
      <w:r>
        <w:rPr>
          <w:rFonts w:ascii="Times New Roman" w:hAnsi="Times New Roman"/>
        </w:rPr>
        <w:t>Бэрримор</w:t>
      </w:r>
      <w:proofErr w:type="spellEnd"/>
      <w:r>
        <w:rPr>
          <w:rFonts w:ascii="Times New Roman" w:hAnsi="Times New Roman"/>
        </w:rPr>
        <w:t xml:space="preserve"> - ул. Горького, д. 2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</w:t>
      </w:r>
      <w:proofErr w:type="spellStart"/>
      <w:r>
        <w:rPr>
          <w:rFonts w:ascii="Times New Roman" w:hAnsi="Times New Roman"/>
        </w:rPr>
        <w:t>Масляница</w:t>
      </w:r>
      <w:proofErr w:type="spellEnd"/>
      <w:r>
        <w:rPr>
          <w:rFonts w:ascii="Times New Roman" w:hAnsi="Times New Roman"/>
        </w:rPr>
        <w:t>» - ул. Коммунистическая, д. 4, +7 (912) 197-77-99</w:t>
      </w:r>
    </w:p>
    <w:p w:rsidR="006B27A1" w:rsidRDefault="006B27A1" w:rsidP="006B27A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«Спасский» - ул. Советская 22, заказ столиков - (8212) 24-21-02</w:t>
      </w:r>
    </w:p>
    <w:p w:rsidR="006B27A1" w:rsidRDefault="006B27A1" w:rsidP="006B27A1">
      <w:pPr>
        <w:pStyle w:val="a6"/>
        <w:tabs>
          <w:tab w:val="left" w:pos="426"/>
        </w:tabs>
        <w:spacing w:after="0" w:line="240" w:lineRule="auto"/>
        <w:ind w:left="426" w:right="139"/>
        <w:jc w:val="both"/>
        <w:rPr>
          <w:rFonts w:ascii="Times New Roman" w:hAnsi="Times New Roman"/>
          <w:sz w:val="16"/>
          <w:szCs w:val="16"/>
        </w:rPr>
      </w:pPr>
    </w:p>
    <w:p w:rsidR="00F02C21" w:rsidRDefault="00F02C2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</w:p>
    <w:p w:rsidR="006B27A1" w:rsidRDefault="006B27A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ТЕЛЕФОНЫ ЭКСТРЕННОЙ МЕДИЦИНСКОЙ ПОМОЩИ:</w:t>
      </w:r>
    </w:p>
    <w:p w:rsidR="006B27A1" w:rsidRDefault="006B27A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 – Скорая медицинская помощь</w:t>
      </w:r>
    </w:p>
    <w:p w:rsidR="006B27A1" w:rsidRDefault="006B27A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112 – Единый телефон всех служб</w:t>
      </w:r>
    </w:p>
    <w:p w:rsidR="006B27A1" w:rsidRPr="00F750F1" w:rsidRDefault="006B27A1" w:rsidP="006B27A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(8212) 62–75–00, (8212) 62–75–10 Сыктывкарская станция скорой медицинской помощи</w:t>
      </w:r>
    </w:p>
    <w:p w:rsidR="006B27A1" w:rsidRPr="006B3D01" w:rsidRDefault="006B27A1" w:rsidP="006B27A1">
      <w:pPr>
        <w:pStyle w:val="a3"/>
        <w:rPr>
          <w:b/>
          <w:sz w:val="24"/>
          <w:szCs w:val="24"/>
        </w:rPr>
      </w:pPr>
    </w:p>
    <w:p w:rsidR="005E67E2" w:rsidRPr="006B3D01" w:rsidRDefault="005E67E2" w:rsidP="009E49B9">
      <w:pPr>
        <w:pStyle w:val="a3"/>
        <w:rPr>
          <w:b/>
          <w:sz w:val="24"/>
          <w:szCs w:val="24"/>
        </w:rPr>
      </w:pPr>
    </w:p>
    <w:sectPr w:rsidR="005E67E2" w:rsidRPr="006B3D01" w:rsidSect="00C8239D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08"/>
    <w:multiLevelType w:val="hybridMultilevel"/>
    <w:tmpl w:val="62D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86C"/>
    <w:multiLevelType w:val="hybridMultilevel"/>
    <w:tmpl w:val="722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928D4"/>
    <w:rsid w:val="000F4B8A"/>
    <w:rsid w:val="001F0952"/>
    <w:rsid w:val="00262695"/>
    <w:rsid w:val="002B3D01"/>
    <w:rsid w:val="002C62C0"/>
    <w:rsid w:val="00315B09"/>
    <w:rsid w:val="0038081D"/>
    <w:rsid w:val="00437EDE"/>
    <w:rsid w:val="0046789A"/>
    <w:rsid w:val="00486C73"/>
    <w:rsid w:val="004F5B7F"/>
    <w:rsid w:val="005004FA"/>
    <w:rsid w:val="0052130D"/>
    <w:rsid w:val="00555BFD"/>
    <w:rsid w:val="00566A95"/>
    <w:rsid w:val="005C7214"/>
    <w:rsid w:val="005E67E2"/>
    <w:rsid w:val="005F65C4"/>
    <w:rsid w:val="00693BEC"/>
    <w:rsid w:val="006B27A1"/>
    <w:rsid w:val="006B2FE4"/>
    <w:rsid w:val="006B3D01"/>
    <w:rsid w:val="006C300C"/>
    <w:rsid w:val="007C4F84"/>
    <w:rsid w:val="00826E7F"/>
    <w:rsid w:val="00933511"/>
    <w:rsid w:val="009E49B9"/>
    <w:rsid w:val="00A10A64"/>
    <w:rsid w:val="00A57D13"/>
    <w:rsid w:val="00A6664A"/>
    <w:rsid w:val="00A744C3"/>
    <w:rsid w:val="00B27E88"/>
    <w:rsid w:val="00B8152E"/>
    <w:rsid w:val="00BA2C26"/>
    <w:rsid w:val="00C632DC"/>
    <w:rsid w:val="00C8239D"/>
    <w:rsid w:val="00C82941"/>
    <w:rsid w:val="00C84C5A"/>
    <w:rsid w:val="00D55460"/>
    <w:rsid w:val="00D97EF4"/>
    <w:rsid w:val="00DA1E2F"/>
    <w:rsid w:val="00DB27A2"/>
    <w:rsid w:val="00DF1155"/>
    <w:rsid w:val="00E81BF0"/>
    <w:rsid w:val="00E81E67"/>
    <w:rsid w:val="00E90405"/>
    <w:rsid w:val="00EA0C37"/>
    <w:rsid w:val="00EC1023"/>
    <w:rsid w:val="00EF7101"/>
    <w:rsid w:val="00F02C21"/>
    <w:rsid w:val="00F271F9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7A77"/>
  <w15:docId w15:val="{1CBA6AB2-5C3F-4C4A-9E72-54E3A04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  <w:style w:type="paragraph" w:styleId="a6">
    <w:name w:val="List Paragraph"/>
    <w:basedOn w:val="a"/>
    <w:uiPriority w:val="34"/>
    <w:qFormat/>
    <w:rsid w:val="006B27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dcterms:created xsi:type="dcterms:W3CDTF">2017-02-25T12:15:00Z</dcterms:created>
  <dcterms:modified xsi:type="dcterms:W3CDTF">2019-03-20T07:10:00Z</dcterms:modified>
</cp:coreProperties>
</file>