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5" w:rsidRDefault="00320433" w:rsidP="003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 xml:space="preserve">Министерство культуры, туризма и архивного дела Республики Коми </w:t>
      </w:r>
      <w:r w:rsidRPr="00356C95">
        <w:rPr>
          <w:rFonts w:ascii="Times New Roman" w:hAnsi="Times New Roman" w:cs="Times New Roman"/>
          <w:bCs/>
          <w:sz w:val="28"/>
          <w:szCs w:val="28"/>
        </w:rPr>
        <w:t>Государственное профессиональное образовател</w:t>
      </w:r>
      <w:r w:rsidR="00356C95">
        <w:rPr>
          <w:rFonts w:ascii="Times New Roman" w:hAnsi="Times New Roman" w:cs="Times New Roman"/>
          <w:bCs/>
          <w:sz w:val="28"/>
          <w:szCs w:val="28"/>
        </w:rPr>
        <w:t>ьное учреждение Республики Коми</w:t>
      </w:r>
    </w:p>
    <w:p w:rsidR="00320433" w:rsidRPr="00356C95" w:rsidRDefault="00320433" w:rsidP="003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bCs/>
          <w:sz w:val="28"/>
          <w:szCs w:val="28"/>
        </w:rPr>
        <w:t>«Колледж искусств Республики Коми»</w:t>
      </w: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33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C95" w:rsidRDefault="00356C95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C95" w:rsidRPr="00356C95" w:rsidRDefault="00356C95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320433" w:rsidRPr="00356C95" w:rsidRDefault="00517934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СРЕДСТВ </w:t>
      </w:r>
    </w:p>
    <w:p w:rsidR="00320433" w:rsidRPr="00356C95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356C95" w:rsidRPr="00356C95" w:rsidRDefault="00356C95" w:rsidP="0035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6C95">
        <w:rPr>
          <w:rFonts w:ascii="Times New Roman" w:hAnsi="Times New Roman" w:cs="Times New Roman"/>
          <w:b/>
          <w:caps/>
          <w:sz w:val="28"/>
          <w:szCs w:val="28"/>
        </w:rPr>
        <w:t>ОП.04 (ОП.05, ОП.07, ОП.08, ОП.10) БЕзопасность жизнедеятельности</w:t>
      </w:r>
    </w:p>
    <w:p w:rsidR="00356C95" w:rsidRPr="00356C95" w:rsidRDefault="00356C95" w:rsidP="003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6C95"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</w:p>
    <w:p w:rsidR="00356C95" w:rsidRPr="00356C95" w:rsidRDefault="00356C95" w:rsidP="0035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6C95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356C95" w:rsidRPr="00356C95" w:rsidRDefault="00356C95" w:rsidP="0035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6C95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356C95" w:rsidRPr="00356C95" w:rsidRDefault="00356C95" w:rsidP="0035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C95" w:rsidRPr="00356C95" w:rsidRDefault="00356C95" w:rsidP="00356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56C95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356C95" w:rsidRPr="00356C95" w:rsidRDefault="00356C95" w:rsidP="00356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356C95" w:rsidRPr="00356C95" w:rsidRDefault="00356C95" w:rsidP="00356C9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56C95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320433" w:rsidRPr="00356C95" w:rsidRDefault="00320433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Default="00320433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56C95" w:rsidRDefault="00356C95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56C95" w:rsidRPr="00356C95" w:rsidRDefault="00356C95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Pr="00356C95" w:rsidRDefault="00320433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Pr="00356C95" w:rsidRDefault="00320433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Pr="00356C95" w:rsidRDefault="00320433" w:rsidP="00356C95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Pr="00356C95" w:rsidRDefault="00320433" w:rsidP="00356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433" w:rsidRDefault="00320433" w:rsidP="00356C95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Сыктывкар, 2017</w:t>
      </w:r>
    </w:p>
    <w:p w:rsidR="00356C95" w:rsidRDefault="00356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F17660" w:rsidRPr="00F17660" w:rsidTr="00643650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7660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7660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7660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7660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7660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F17660" w:rsidRPr="00F17660" w:rsidRDefault="00F17660" w:rsidP="00F1766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7660">
              <w:rPr>
                <w:rFonts w:ascii="Times New Roman" w:hAnsi="Times New Roman" w:cs="Times New Roman"/>
              </w:rPr>
              <w:t>УТВЕРЖДАЮ</w:t>
            </w: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766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7660">
              <w:rPr>
                <w:rFonts w:ascii="Times New Roman" w:hAnsi="Times New Roman" w:cs="Times New Roman"/>
              </w:rPr>
              <w:t>по учебной работе</w:t>
            </w: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7660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7660">
              <w:rPr>
                <w:rFonts w:ascii="Times New Roman" w:hAnsi="Times New Roman" w:cs="Times New Roman"/>
              </w:rPr>
              <w:t>«____»___________________20____ г.</w:t>
            </w:r>
          </w:p>
          <w:p w:rsidR="00F17660" w:rsidRPr="00F17660" w:rsidRDefault="00F17660" w:rsidP="00F176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20433" w:rsidRPr="0008361F" w:rsidRDefault="00320433" w:rsidP="000836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433" w:rsidRPr="0008361F" w:rsidRDefault="0008361F" w:rsidP="0008361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61F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</w:p>
    <w:p w:rsidR="00320433" w:rsidRPr="0008361F" w:rsidRDefault="00320433" w:rsidP="0008361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61F">
        <w:rPr>
          <w:rFonts w:ascii="Times New Roman" w:hAnsi="Times New Roman" w:cs="Times New Roman"/>
          <w:sz w:val="24"/>
          <w:szCs w:val="24"/>
        </w:rPr>
        <w:t>Куликов К.А.</w:t>
      </w:r>
      <w:r w:rsidR="0008361F" w:rsidRPr="0008361F">
        <w:rPr>
          <w:rFonts w:ascii="Times New Roman" w:hAnsi="Times New Roman" w:cs="Times New Roman"/>
          <w:sz w:val="24"/>
          <w:szCs w:val="24"/>
        </w:rPr>
        <w:t>,</w:t>
      </w:r>
      <w:r w:rsidRPr="0008361F">
        <w:rPr>
          <w:rFonts w:ascii="Times New Roman" w:hAnsi="Times New Roman" w:cs="Times New Roman"/>
          <w:sz w:val="24"/>
          <w:szCs w:val="24"/>
        </w:rPr>
        <w:t xml:space="preserve"> преподаватель ГПОУ РК «Колледж искусств Республики Коми»</w:t>
      </w:r>
    </w:p>
    <w:p w:rsidR="00320433" w:rsidRPr="0008361F" w:rsidRDefault="00320433" w:rsidP="0008361F">
      <w:pPr>
        <w:tabs>
          <w:tab w:val="left" w:pos="622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433" w:rsidRPr="0008361F" w:rsidRDefault="00320433" w:rsidP="0008361F">
      <w:pPr>
        <w:tabs>
          <w:tab w:val="left" w:pos="622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433" w:rsidRPr="0008361F" w:rsidRDefault="00320433" w:rsidP="0008361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61F">
        <w:rPr>
          <w:rFonts w:ascii="Times New Roman" w:hAnsi="Times New Roman" w:cs="Times New Roman"/>
          <w:bCs/>
          <w:sz w:val="24"/>
          <w:szCs w:val="24"/>
        </w:rPr>
        <w:t>Эксперт:</w:t>
      </w:r>
    </w:p>
    <w:p w:rsidR="00320433" w:rsidRPr="0008361F" w:rsidRDefault="00320433" w:rsidP="0008361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61F">
        <w:rPr>
          <w:rFonts w:ascii="Times New Roman" w:hAnsi="Times New Roman" w:cs="Times New Roman"/>
          <w:bCs/>
          <w:sz w:val="24"/>
          <w:szCs w:val="24"/>
        </w:rPr>
        <w:t>Пшеницына Г.А.</w:t>
      </w:r>
      <w:r w:rsidR="0008361F">
        <w:rPr>
          <w:rFonts w:ascii="Times New Roman" w:hAnsi="Times New Roman" w:cs="Times New Roman"/>
          <w:bCs/>
          <w:sz w:val="24"/>
          <w:szCs w:val="24"/>
        </w:rPr>
        <w:t>,</w:t>
      </w:r>
      <w:r w:rsidRPr="00083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6DF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A666DF" w:rsidRPr="00083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61F">
        <w:rPr>
          <w:rFonts w:ascii="Times New Roman" w:hAnsi="Times New Roman" w:cs="Times New Roman"/>
          <w:bCs/>
          <w:sz w:val="24"/>
          <w:szCs w:val="24"/>
        </w:rPr>
        <w:t>ГПОУ РК «Колледж  искусств Республики  Коми»</w:t>
      </w:r>
    </w:p>
    <w:p w:rsidR="00320433" w:rsidRPr="0008361F" w:rsidRDefault="00320433" w:rsidP="0008361F">
      <w:pPr>
        <w:spacing w:after="0"/>
        <w:ind w:left="-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20433" w:rsidRPr="0017084E" w:rsidRDefault="00320433" w:rsidP="00320433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основы безопасности жизнедеятельности  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 экзамена в  7 семестре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разработаны на основании положений: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по специальности СПО</w:t>
      </w:r>
      <w:bookmarkStart w:id="0" w:name="_GoBack"/>
      <w:bookmarkEnd w:id="0"/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433" w:rsidRPr="00817592" w:rsidRDefault="00320433" w:rsidP="00320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52.02.04 Актерское искусство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53.02.02 Музыкальное искусство эстрады (по видам)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53.02.04 Вокальное искусство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53.02.05 Сольное и хоровое народное пение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53.02.06 Хоровое дирижирование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53.02.07 Теория музыки</w:t>
      </w:r>
    </w:p>
    <w:p w:rsidR="00320433" w:rsidRPr="00817592" w:rsidRDefault="00320433" w:rsidP="00320433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17592">
        <w:rPr>
          <w:rFonts w:ascii="Times New Roman" w:hAnsi="Times New Roman" w:cs="Times New Roman"/>
          <w:sz w:val="24"/>
          <w:szCs w:val="24"/>
        </w:rPr>
        <w:t>54.02.01 Дизайн (по отраслям)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учебной дисциплины – безопасность жизнедеятельности.</w:t>
      </w:r>
    </w:p>
    <w:p w:rsidR="00EA0DC2" w:rsidRDefault="00EA0DC2" w:rsidP="00320433">
      <w:pPr>
        <w:keepNext/>
        <w:keepLines/>
        <w:suppressLineNumbers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33" w:rsidRPr="00817592" w:rsidRDefault="00320433" w:rsidP="00320433">
      <w:pPr>
        <w:keepNext/>
        <w:keepLines/>
        <w:suppressLineNumbers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p w:rsidR="00320433" w:rsidRPr="00817592" w:rsidRDefault="00320433" w:rsidP="00320433">
      <w:pPr>
        <w:keepNext/>
        <w:keepLines/>
        <w:suppressLineNumbers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правильных действий в случаях чрезвычайных ситуаций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эвакуации, применение средств индивидуальной, медицинской защиты, информирование о чрезвычайной ситуации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исполнение нормативов использования средств защиты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применение музыкальных  знаний при прохождении службы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 6.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практически делать расстановку кадров с учётом способности и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психологической совместимости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У 7.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практическое  применение  медицинской помощи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1.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прогнозирования развития и последствий событий в ЧС, ориентирование в случае террористической опасности 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>З  2 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предотвращению и реагированию в случае возникновения опасности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З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обороны; способы защиты населения от оружия массового поражения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оценивать степень опасности в ЧС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З.5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и правила безопасного поведения при пожарах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пользоваться первичными средствами пожаротушения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З.6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поступления на нее в добровольном порядке;</w:t>
            </w:r>
          </w:p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при исполнении воинской обязанности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видах военного снаряжения, оружия, техники по принадлежности к видам вооруженных сил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З.8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военной обязанности в оркестрах, ансамблях</w:t>
            </w:r>
          </w:p>
        </w:tc>
      </w:tr>
      <w:tr w:rsidR="00320433" w:rsidRPr="00817592" w:rsidTr="00D31141">
        <w:tc>
          <w:tcPr>
            <w:tcW w:w="6629" w:type="dxa"/>
          </w:tcPr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 пострадавшим</w:t>
            </w:r>
          </w:p>
          <w:p w:rsidR="00320433" w:rsidRPr="00817592" w:rsidRDefault="00320433" w:rsidP="00D3114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оказание первой   помощи</w:t>
            </w:r>
          </w:p>
        </w:tc>
      </w:tr>
    </w:tbl>
    <w:p w:rsidR="00320433" w:rsidRPr="00817592" w:rsidRDefault="00320433" w:rsidP="00320433">
      <w:pPr>
        <w:keepNext/>
        <w:keepLines/>
        <w:suppressLineNumbers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433" w:rsidRPr="00817592" w:rsidRDefault="00320433" w:rsidP="00320433">
      <w:pPr>
        <w:keepNext/>
        <w:keepLines/>
        <w:suppressLineNumbers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Распределение оценивания результатов обучения по видам контроля</w:t>
      </w:r>
    </w:p>
    <w:tbl>
      <w:tblPr>
        <w:tblpPr w:leftFromText="180" w:rightFromText="180" w:vertAnchor="text" w:horzAnchor="margin" w:tblpX="-68" w:tblpY="1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157"/>
        <w:gridCol w:w="2092"/>
      </w:tblGrid>
      <w:tr w:rsidR="00320433" w:rsidRPr="00817592" w:rsidTr="00D31141">
        <w:tc>
          <w:tcPr>
            <w:tcW w:w="0" w:type="auto"/>
            <w:vMerge w:val="restart"/>
            <w:shd w:val="clear" w:color="auto" w:fill="auto"/>
            <w:vAlign w:val="center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320433" w:rsidRPr="00817592" w:rsidTr="00D31141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320433" w:rsidRPr="00817592" w:rsidTr="00D31141">
        <w:trPr>
          <w:trHeight w:val="637"/>
        </w:trPr>
        <w:tc>
          <w:tcPr>
            <w:tcW w:w="0" w:type="auto"/>
            <w:shd w:val="clear" w:color="auto" w:fill="auto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1.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перечне военно-учетных специальностей и самостоятельно определять среди них родственные полученной специальности</w:t>
            </w:r>
          </w:p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 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 6.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320433" w:rsidRPr="00817592" w:rsidRDefault="00320433" w:rsidP="00D31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 7.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казывать первую помощь пострадавшим</w:t>
            </w:r>
          </w:p>
          <w:p w:rsidR="00320433" w:rsidRPr="00817592" w:rsidRDefault="00320433" w:rsidP="00D31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1.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0433" w:rsidRPr="00FF1155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>З  2 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З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обороны; способы защиты населения от оружия массового поражения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З.5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и правила безопасного поведения при пожарах</w:t>
            </w:r>
          </w:p>
          <w:p w:rsidR="00320433" w:rsidRPr="00817592" w:rsidRDefault="00320433" w:rsidP="00D31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З.6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рганизацию и порядок призыва граждан на военную службу и поступления на нее в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добровольном порядке;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З.8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</w:t>
            </w:r>
          </w:p>
          <w:p w:rsidR="00320433" w:rsidRPr="00FF1155" w:rsidRDefault="00320433" w:rsidP="00D31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П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 пострадавшим</w:t>
            </w:r>
          </w:p>
        </w:tc>
        <w:tc>
          <w:tcPr>
            <w:tcW w:w="2157" w:type="dxa"/>
            <w:shd w:val="clear" w:color="auto" w:fill="auto"/>
          </w:tcPr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  <w:p w:rsidR="00320433" w:rsidRPr="00817592" w:rsidRDefault="00320433" w:rsidP="00D3114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практика</w:t>
            </w:r>
          </w:p>
          <w:p w:rsidR="00320433" w:rsidRPr="00817592" w:rsidRDefault="00320433" w:rsidP="00D311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320433" w:rsidRPr="00817592" w:rsidRDefault="00320433" w:rsidP="00D3114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92" w:type="dxa"/>
            <w:shd w:val="clear" w:color="auto" w:fill="auto"/>
          </w:tcPr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ind w:left="-1" w:firstLine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 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320433" w:rsidRPr="00817592" w:rsidRDefault="00320433" w:rsidP="00D31141">
            <w:pPr>
              <w:keepNext/>
              <w:keepLines/>
              <w:suppressLineNumbers/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0DC2" w:rsidRDefault="00EA0DC2" w:rsidP="00320433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433" w:rsidRDefault="00320433" w:rsidP="00320433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C2" w:rsidRDefault="00EA0DC2" w:rsidP="00EA0DC2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0DC2" w:rsidSect="009C7280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EA0DC2" w:rsidRPr="00817592" w:rsidRDefault="00EA0DC2" w:rsidP="00EA0DC2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81759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типов контрольных заданий по элементам знаний и умений </w:t>
      </w:r>
      <w:r w:rsidRPr="00817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 контроля.</w:t>
      </w:r>
    </w:p>
    <w:p w:rsidR="00EA0DC2" w:rsidRDefault="00EA0DC2" w:rsidP="00EA0DC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697"/>
        <w:gridCol w:w="40"/>
        <w:gridCol w:w="757"/>
        <w:gridCol w:w="751"/>
        <w:gridCol w:w="46"/>
        <w:gridCol w:w="586"/>
        <w:gridCol w:w="12"/>
        <w:gridCol w:w="699"/>
        <w:gridCol w:w="809"/>
        <w:gridCol w:w="644"/>
        <w:gridCol w:w="644"/>
        <w:gridCol w:w="644"/>
        <w:gridCol w:w="673"/>
        <w:gridCol w:w="15"/>
        <w:gridCol w:w="658"/>
        <w:gridCol w:w="15"/>
        <w:gridCol w:w="658"/>
        <w:gridCol w:w="15"/>
        <w:gridCol w:w="696"/>
        <w:gridCol w:w="15"/>
        <w:gridCol w:w="696"/>
        <w:gridCol w:w="15"/>
        <w:gridCol w:w="696"/>
        <w:gridCol w:w="15"/>
        <w:gridCol w:w="658"/>
        <w:gridCol w:w="15"/>
        <w:gridCol w:w="658"/>
        <w:gridCol w:w="15"/>
        <w:gridCol w:w="661"/>
      </w:tblGrid>
      <w:tr w:rsidR="00EA0DC2" w:rsidRPr="00715521" w:rsidTr="00EA0DC2">
        <w:tc>
          <w:tcPr>
            <w:tcW w:w="930" w:type="pct"/>
            <w:vMerge w:val="restar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учебного материала</w:t>
            </w: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lang w:eastAsia="ru-RU"/>
              </w:rPr>
              <w:t>по программе УД</w:t>
            </w:r>
          </w:p>
        </w:tc>
        <w:tc>
          <w:tcPr>
            <w:tcW w:w="4070" w:type="pct"/>
            <w:gridSpan w:val="28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  <w:r w:rsidRPr="00715521">
              <w:rPr>
                <w:rStyle w:val="ab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</w:tr>
      <w:tr w:rsidR="00EA0DC2" w:rsidRPr="00715521" w:rsidTr="00EA0DC2">
        <w:tc>
          <w:tcPr>
            <w:tcW w:w="930" w:type="pct"/>
            <w:vMerge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З1</w:t>
            </w:r>
          </w:p>
        </w:tc>
        <w:tc>
          <w:tcPr>
            <w:tcW w:w="25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З2</w:t>
            </w:r>
          </w:p>
        </w:tc>
        <w:tc>
          <w:tcPr>
            <w:tcW w:w="222" w:type="pct"/>
            <w:gridSpan w:val="3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З3</w:t>
            </w:r>
          </w:p>
        </w:tc>
        <w:tc>
          <w:tcPr>
            <w:tcW w:w="24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З4</w:t>
            </w: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З6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З7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З8</w:t>
            </w:r>
          </w:p>
        </w:tc>
        <w:tc>
          <w:tcPr>
            <w:tcW w:w="23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З9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У1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У2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У4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У5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У6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У7</w:t>
            </w:r>
          </w:p>
        </w:tc>
        <w:tc>
          <w:tcPr>
            <w:tcW w:w="233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У8</w:t>
            </w:r>
          </w:p>
        </w:tc>
      </w:tr>
      <w:tr w:rsidR="00EA0DC2" w:rsidRPr="00715521" w:rsidTr="00EA0DC2">
        <w:tc>
          <w:tcPr>
            <w:tcW w:w="5000" w:type="pct"/>
            <w:gridSpan w:val="29"/>
          </w:tcPr>
          <w:p w:rsidR="00EA0DC2" w:rsidRPr="00A40BFC" w:rsidRDefault="00EA0DC2" w:rsidP="00DA6E03">
            <w:pPr>
              <w:rPr>
                <w:rFonts w:ascii="Times New Roman" w:hAnsi="Times New Roman" w:cs="Times New Roman"/>
                <w:b/>
              </w:rPr>
            </w:pPr>
            <w:r w:rsidRPr="00A40BFC">
              <w:rPr>
                <w:rFonts w:ascii="Times New Roman" w:hAnsi="Times New Roman" w:cs="Times New Roman"/>
                <w:b/>
                <w:bCs/>
              </w:rPr>
              <w:t>Раздел 1. Гражданская оборона.</w:t>
            </w:r>
          </w:p>
        </w:tc>
      </w:tr>
      <w:tr w:rsidR="00EA0DC2" w:rsidRPr="00715521" w:rsidTr="00EA0DC2">
        <w:trPr>
          <w:trHeight w:val="980"/>
        </w:trPr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Порядок оповещения населения об угрозе возникновения чрезвычайных ситуаций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 Безопасность населения в условиях чрезвычайных ситуаций природного характера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02" w:type="pct"/>
          </w:tcPr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A40BFC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A40BFC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A40BFC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A40BFC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Радиационная безопасность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1.4. Химическая безопасность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1.5. Биологическая безопасность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1.6. Пожарная безопасность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Тема.1.7. Экологическая безопасность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5000" w:type="pct"/>
            <w:gridSpan w:val="29"/>
          </w:tcPr>
          <w:p w:rsidR="00EA0DC2" w:rsidRPr="007D1F39" w:rsidRDefault="00EA0DC2" w:rsidP="00DA6E03">
            <w:pPr>
              <w:rPr>
                <w:rFonts w:ascii="Times New Roman" w:hAnsi="Times New Roman" w:cs="Times New Roman"/>
                <w:b/>
                <w:bCs/>
              </w:rPr>
            </w:pPr>
            <w:r w:rsidRPr="009F350A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350A">
              <w:rPr>
                <w:rFonts w:ascii="Times New Roman" w:hAnsi="Times New Roman" w:cs="Times New Roman"/>
                <w:b/>
                <w:bCs/>
              </w:rPr>
              <w:t>Основы обороны государства и воинская обязанность</w:t>
            </w: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  <w:r w:rsidRPr="00F612C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создания Вооруженных сил России.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Организационнаая  структура Вооруженных сил.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 Воинская обязанность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2.4. Военнослужащий - защитник своего </w:t>
            </w: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Отечества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2.5. Как стать офицером Российской армии.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2.6. Боевые традиции Вооруженных сил России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2.7. Символы воинской части.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rPr>
          <w:trHeight w:val="744"/>
        </w:trPr>
        <w:tc>
          <w:tcPr>
            <w:tcW w:w="930" w:type="pct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2.8. Ритуалы вооруженных Сил Российской Федерации.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rPr>
          <w:trHeight w:val="274"/>
        </w:trPr>
        <w:tc>
          <w:tcPr>
            <w:tcW w:w="5000" w:type="pct"/>
            <w:gridSpan w:val="29"/>
          </w:tcPr>
          <w:p w:rsidR="00EA0DC2" w:rsidRPr="00A40BFC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BFC">
              <w:rPr>
                <w:rFonts w:ascii="Times New Roman" w:hAnsi="Times New Roman" w:cs="Times New Roman"/>
                <w:b/>
                <w:bCs/>
              </w:rPr>
              <w:t>Раздел 3. Основы медицинских знаний и здорового образа жизни (для девушек)</w:t>
            </w:r>
          </w:p>
        </w:tc>
      </w:tr>
      <w:tr w:rsidR="00EA0DC2" w:rsidRPr="00715521" w:rsidTr="00EA0DC2">
        <w:trPr>
          <w:trHeight w:val="943"/>
        </w:trPr>
        <w:tc>
          <w:tcPr>
            <w:tcW w:w="944" w:type="pct"/>
            <w:gridSpan w:val="2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роль женщины в современном обществе.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rPr>
          <w:trHeight w:val="490"/>
        </w:trPr>
        <w:tc>
          <w:tcPr>
            <w:tcW w:w="944" w:type="pct"/>
            <w:gridSpan w:val="2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Здоровый образ жизни.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rPr>
          <w:trHeight w:val="470"/>
        </w:trPr>
        <w:tc>
          <w:tcPr>
            <w:tcW w:w="944" w:type="pct"/>
            <w:gridSpan w:val="2"/>
          </w:tcPr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аспекты взаимоотношения полов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44" w:type="pct"/>
            <w:gridSpan w:val="2"/>
          </w:tcPr>
          <w:p w:rsidR="00EA0DC2" w:rsidRPr="00F612C3" w:rsidRDefault="00EA0DC2" w:rsidP="00DA6E0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и правила стрельбы из АК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715521" w:rsidTr="00EA0DC2">
        <w:tc>
          <w:tcPr>
            <w:tcW w:w="944" w:type="pct"/>
            <w:gridSpan w:val="2"/>
          </w:tcPr>
          <w:p w:rsidR="00EA0DC2" w:rsidRPr="00F612C3" w:rsidRDefault="00EA0DC2" w:rsidP="00DA6E0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</w:t>
            </w:r>
          </w:p>
          <w:p w:rsidR="00EA0DC2" w:rsidRPr="00F612C3" w:rsidRDefault="00EA0DC2" w:rsidP="00DA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Терроризм – угроза обществу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0DC2" w:rsidRPr="000222EF" w:rsidTr="00EA0DC2">
        <w:tc>
          <w:tcPr>
            <w:tcW w:w="944" w:type="pct"/>
            <w:gridSpan w:val="2"/>
          </w:tcPr>
          <w:p w:rsidR="00EA0DC2" w:rsidRPr="00F612C3" w:rsidRDefault="00EA0DC2" w:rsidP="00DA6E0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 Прикладная и физическая подготовка</w:t>
            </w:r>
          </w:p>
        </w:tc>
        <w:tc>
          <w:tcPr>
            <w:tcW w:w="261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22" w:type="pct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232" w:type="pct"/>
            <w:gridSpan w:val="2"/>
          </w:tcPr>
          <w:p w:rsidR="00EA0DC2" w:rsidRPr="00715521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A0DC2" w:rsidRPr="00066BF6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7155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232" w:type="pct"/>
            <w:gridSpan w:val="2"/>
          </w:tcPr>
          <w:p w:rsidR="00EA0DC2" w:rsidRPr="000222EF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EA0DC2" w:rsidRPr="000222EF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0DC2" w:rsidRPr="0017084E" w:rsidRDefault="00EA0DC2" w:rsidP="00EA0DC2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Условные обозначения </w:t>
      </w:r>
    </w:p>
    <w:p w:rsidR="00EA0DC2" w:rsidRDefault="00EA0DC2" w:rsidP="00EA0DC2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ВН- </w:t>
      </w:r>
      <w:r w:rsidRPr="00B86FC4">
        <w:rPr>
          <w:rFonts w:ascii="Times New Roman" w:eastAsia="Times New Roman" w:hAnsi="Times New Roman" w:cs="Times New Roman"/>
          <w:bCs/>
          <w:sz w:val="24"/>
          <w:szCs w:val="24"/>
        </w:rPr>
        <w:t>выполнение норматива</w:t>
      </w:r>
    </w:p>
    <w:p w:rsidR="00EA0DC2" w:rsidRPr="0017084E" w:rsidRDefault="00EA0DC2" w:rsidP="00EA0DC2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Pr="001708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устный ответ</w:t>
      </w:r>
    </w:p>
    <w:p w:rsidR="00EA0DC2" w:rsidRDefault="00EA0DC2" w:rsidP="00EA0DC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 </w:t>
      </w:r>
      <w:r w:rsidRPr="004F5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практическое занятие</w:t>
      </w:r>
    </w:p>
    <w:p w:rsidR="00EA0DC2" w:rsidRPr="00512594" w:rsidRDefault="00EA0DC2" w:rsidP="00EA0DC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контрольная работа</w:t>
      </w:r>
    </w:p>
    <w:p w:rsidR="00EA0DC2" w:rsidRDefault="00EA0DC2" w:rsidP="00320433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0DC2" w:rsidSect="009C7280">
          <w:type w:val="continuous"/>
          <w:pgSz w:w="16838" w:h="11906" w:orient="landscape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EA0DC2" w:rsidRPr="0017084E" w:rsidRDefault="00EA0DC2" w:rsidP="00EA0DC2">
      <w:pPr>
        <w:keepNext/>
        <w:keepLines/>
        <w:suppressLineNumbers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17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контрольного задания</w:t>
      </w:r>
    </w:p>
    <w:p w:rsidR="00EA0DC2" w:rsidRPr="00F612C3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 по т.т. 1.1-1.3.</w:t>
      </w:r>
    </w:p>
    <w:p w:rsidR="00EA0DC2" w:rsidRPr="00F612C3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при угрозе нападения.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по сигналам оповещения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Сигналы: «Воздушная тревога», «Отбой воздушной тревоги», «Химическая тревога», «Радиационная опасность»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Землетрясения,  наводнение.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Ураган, сели, оползни.</w:t>
      </w:r>
    </w:p>
    <w:p w:rsidR="00EA0DC2" w:rsidRDefault="00EA0DC2" w:rsidP="00EA0DC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Снежные заносы, бураны, лавины.</w:t>
      </w:r>
    </w:p>
    <w:p w:rsidR="00EA0DC2" w:rsidRDefault="00EA0DC2" w:rsidP="00EA0DC2">
      <w:pPr>
        <w:pStyle w:val="ac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5.1.2. Время на выполнение</w:t>
      </w:r>
      <w:r w:rsidRPr="00FE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DC2" w:rsidRPr="00FE3891" w:rsidRDefault="00EA0DC2" w:rsidP="00EA0DC2">
      <w:pPr>
        <w:pStyle w:val="ac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EA0DC2" w:rsidRPr="00F612C3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hAnsi="Times New Roman" w:cs="Times New Roman"/>
          <w:b/>
          <w:sz w:val="24"/>
          <w:szCs w:val="24"/>
        </w:rPr>
        <w:t>5.1.3.</w:t>
      </w: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</w:t>
      </w:r>
      <w:r w:rsidRPr="00F61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4361"/>
        <w:gridCol w:w="5209"/>
      </w:tblGrid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мероприятий по организации защиты работающих и населения в случае ЧС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исполнение нормативов использования средств защиты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 7. </w:t>
            </w: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практическое  применение  медицинской помощи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1. 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A0DC2" w:rsidRPr="00F612C3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прогнозирования развития и последствий событий в ЧС, ориентирование в случае террористической опасности 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hAnsi="Times New Roman" w:cs="Times New Roman"/>
                <w:i/>
                <w:sz w:val="24"/>
                <w:szCs w:val="24"/>
              </w:rPr>
              <w:t>З  2 .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предотвращению и реагированию в случае возникновения опасности</w:t>
            </w:r>
          </w:p>
        </w:tc>
      </w:tr>
      <w:tr w:rsidR="00EA0DC2" w:rsidRPr="00F612C3" w:rsidTr="00DA6E03">
        <w:tc>
          <w:tcPr>
            <w:tcW w:w="4361" w:type="dxa"/>
          </w:tcPr>
          <w:p w:rsidR="00EA0DC2" w:rsidRPr="00F612C3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5209" w:type="dxa"/>
          </w:tcPr>
          <w:p w:rsidR="00EA0DC2" w:rsidRPr="00F612C3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  <w:tr w:rsidR="00EA0DC2" w:rsidRPr="00D975F2" w:rsidTr="00DA6E03">
        <w:tc>
          <w:tcPr>
            <w:tcW w:w="4361" w:type="dxa"/>
          </w:tcPr>
          <w:p w:rsidR="00EA0DC2" w:rsidRPr="007D1F39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П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t xml:space="preserve">орядок и правила оказания первой </w:t>
            </w:r>
            <w:r w:rsidRPr="00F61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</w:t>
            </w:r>
          </w:p>
        </w:tc>
        <w:tc>
          <w:tcPr>
            <w:tcW w:w="5209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Правильное оказание первой   помощи</w:t>
            </w:r>
          </w:p>
        </w:tc>
      </w:tr>
    </w:tbl>
    <w:p w:rsidR="00EA0DC2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DC2" w:rsidRPr="00F612C3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5.1.4  Перечень  материала,  оборудования:</w:t>
      </w:r>
    </w:p>
    <w:p w:rsidR="00EA0DC2" w:rsidRPr="00F612C3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противогаз,  ватно-марлевые  повязки, средства  индивидуальной  защиты, винтовки,  макет  АК в разрезе,  носилки, перевязочный материал,  учебные  фильмы, набор плакатов.</w:t>
      </w:r>
    </w:p>
    <w:p w:rsidR="00EA0DC2" w:rsidRDefault="00EA0DC2" w:rsidP="00EA0DC2">
      <w:pPr>
        <w:pStyle w:val="ac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C2" w:rsidRPr="00F612C3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1.4.-1.7.,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заданий</w:t>
      </w:r>
    </w:p>
    <w:p w:rsidR="00EA0DC2" w:rsidRPr="00F612C3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5.2.1.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ответ на вопросы: </w:t>
      </w:r>
    </w:p>
    <w:p w:rsidR="00EA0DC2" w:rsidRPr="00435F40" w:rsidRDefault="00EA0DC2" w:rsidP="00EA0DC2">
      <w:pPr>
        <w:pStyle w:val="p2"/>
        <w:numPr>
          <w:ilvl w:val="0"/>
          <w:numId w:val="3"/>
        </w:numPr>
        <w:spacing w:line="240" w:lineRule="auto"/>
        <w:rPr>
          <w:lang w:val="ru-RU"/>
        </w:rPr>
      </w:pPr>
      <w:r w:rsidRPr="00435F40">
        <w:rPr>
          <w:lang w:val="ru-RU"/>
        </w:rPr>
        <w:t>Развитие химической промышленности в России</w:t>
      </w:r>
    </w:p>
    <w:p w:rsidR="00EA0DC2" w:rsidRPr="00DE2B1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15">
        <w:rPr>
          <w:rFonts w:ascii="Times New Roman" w:hAnsi="Times New Roman" w:cs="Times New Roman"/>
          <w:sz w:val="24"/>
          <w:szCs w:val="24"/>
        </w:rPr>
        <w:t>Химическая опасность объекта Республики Коми г. Сыктывкара</w:t>
      </w:r>
    </w:p>
    <w:p w:rsidR="00EA0DC2" w:rsidRPr="00DE2B1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15">
        <w:rPr>
          <w:rFonts w:ascii="Times New Roman" w:hAnsi="Times New Roman" w:cs="Times New Roman"/>
          <w:sz w:val="24"/>
          <w:szCs w:val="24"/>
        </w:rPr>
        <w:t>ВПХР, назначение, порядок использования</w:t>
      </w:r>
    </w:p>
    <w:p w:rsidR="00EA0DC2" w:rsidRPr="00DE2B1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15">
        <w:rPr>
          <w:rFonts w:ascii="Times New Roman" w:hAnsi="Times New Roman" w:cs="Times New Roman"/>
          <w:sz w:val="24"/>
          <w:szCs w:val="24"/>
        </w:rPr>
        <w:t>Порядок защиты от отравляющих веществ -  хлор, аммиак</w:t>
      </w:r>
    </w:p>
    <w:p w:rsidR="00EA0DC2" w:rsidRPr="00C3060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05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отравлении.</w:t>
      </w:r>
    </w:p>
    <w:p w:rsidR="00EA0DC2" w:rsidRPr="00C30605" w:rsidRDefault="00EA0DC2" w:rsidP="00EA0DC2">
      <w:pPr>
        <w:pStyle w:val="p2"/>
        <w:numPr>
          <w:ilvl w:val="0"/>
          <w:numId w:val="3"/>
        </w:numPr>
        <w:spacing w:line="240" w:lineRule="auto"/>
        <w:jc w:val="both"/>
        <w:rPr>
          <w:lang w:val="ru-RU"/>
        </w:rPr>
      </w:pPr>
      <w:r w:rsidRPr="00C30605">
        <w:rPr>
          <w:lang w:val="ru-RU"/>
        </w:rPr>
        <w:t>Пути проникновения (инфекций дыхательных путей)</w:t>
      </w:r>
    </w:p>
    <w:p w:rsidR="00EA0DC2" w:rsidRPr="00C3060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05">
        <w:rPr>
          <w:rFonts w:ascii="Times New Roman" w:hAnsi="Times New Roman" w:cs="Times New Roman"/>
          <w:sz w:val="24"/>
          <w:szCs w:val="24"/>
        </w:rPr>
        <w:t>Признаки заболевания ОРЗ</w:t>
      </w:r>
    </w:p>
    <w:p w:rsidR="00EA0DC2" w:rsidRPr="00C30605" w:rsidRDefault="00EA0DC2" w:rsidP="00EA0DC2">
      <w:pPr>
        <w:pStyle w:val="p2"/>
        <w:numPr>
          <w:ilvl w:val="0"/>
          <w:numId w:val="3"/>
        </w:numPr>
        <w:spacing w:line="240" w:lineRule="auto"/>
        <w:jc w:val="both"/>
        <w:rPr>
          <w:lang w:val="ru-RU"/>
        </w:rPr>
      </w:pPr>
      <w:r w:rsidRPr="00C30605">
        <w:rPr>
          <w:lang w:val="ru-RU"/>
        </w:rPr>
        <w:t>Инфекции кишечной группы (Брюшной тиф, холера, вирусный гепатит, сальмонеллёз, ботулизм)</w:t>
      </w:r>
    </w:p>
    <w:p w:rsidR="00EA0DC2" w:rsidRPr="00C30605" w:rsidRDefault="00EA0DC2" w:rsidP="00EA0DC2">
      <w:pPr>
        <w:pStyle w:val="p4"/>
        <w:numPr>
          <w:ilvl w:val="0"/>
          <w:numId w:val="3"/>
        </w:numPr>
        <w:spacing w:line="240" w:lineRule="auto"/>
        <w:jc w:val="both"/>
        <w:rPr>
          <w:lang w:val="ru-RU"/>
        </w:rPr>
      </w:pPr>
      <w:r w:rsidRPr="00C30605">
        <w:rPr>
          <w:lang w:val="ru-RU"/>
        </w:rPr>
        <w:t>Инфекция наружных покровов СПИД</w:t>
      </w:r>
    </w:p>
    <w:p w:rsidR="00EA0DC2" w:rsidRPr="00C3060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объявляется карантин и проводится обсервация. Мероприятия проводимы в этот период.</w:t>
      </w:r>
    </w:p>
    <w:p w:rsidR="00EA0DC2" w:rsidRPr="00C30605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пожар: причина, в чем опасность</w:t>
      </w:r>
    </w:p>
    <w:p w:rsidR="00EA0DC2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тушения пожара, меры безопасности</w:t>
      </w:r>
    </w:p>
    <w:p w:rsidR="00EA0DC2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при возникновении пожара в колледже</w:t>
      </w:r>
    </w:p>
    <w:p w:rsidR="00EA0DC2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действия при лесных пожарах, их опасность, виды лесных пожаров</w:t>
      </w:r>
    </w:p>
    <w:p w:rsidR="00EA0DC2" w:rsidRDefault="00EA0DC2" w:rsidP="00EA0DC2">
      <w:pPr>
        <w:pStyle w:val="ac"/>
        <w:numPr>
          <w:ilvl w:val="0"/>
          <w:numId w:val="3"/>
        </w:num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ожогах, травмах, отравлении угарным газом.</w:t>
      </w:r>
    </w:p>
    <w:p w:rsidR="00EA0DC2" w:rsidRPr="00C30605" w:rsidRDefault="00EA0DC2" w:rsidP="00EA0DC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«</w:t>
      </w:r>
      <w:r w:rsidRPr="00C30605">
        <w:rPr>
          <w:rFonts w:ascii="Times New Roman" w:hAnsi="Times New Roman" w:cs="Times New Roman"/>
          <w:sz w:val="24"/>
          <w:szCs w:val="24"/>
        </w:rPr>
        <w:t>Экологический кризис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0DC2" w:rsidRDefault="00EA0DC2" w:rsidP="00EA0DC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экономического кризиса, его опасность</w:t>
      </w:r>
    </w:p>
    <w:p w:rsidR="00EA0DC2" w:rsidRDefault="00EA0DC2" w:rsidP="00EA0DC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студентов в быту, на отдыхе и т.д.</w:t>
      </w:r>
    </w:p>
    <w:p w:rsidR="00EA0DC2" w:rsidRPr="00F612C3" w:rsidRDefault="00EA0DC2" w:rsidP="00EA0DC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помощи.</w:t>
      </w:r>
    </w:p>
    <w:p w:rsidR="00EA0DC2" w:rsidRPr="00024ECA" w:rsidRDefault="00EA0DC2" w:rsidP="00EA0DC2">
      <w:pPr>
        <w:pStyle w:val="ac"/>
        <w:tabs>
          <w:tab w:val="left" w:pos="5775"/>
        </w:tabs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5.2.2. Время на выполнени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EA0DC2" w:rsidRPr="00A02428" w:rsidRDefault="00EA0DC2" w:rsidP="00EA0DC2">
      <w:pPr>
        <w:pStyle w:val="ac"/>
        <w:tabs>
          <w:tab w:val="left" w:pos="5775"/>
        </w:tabs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28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hAnsi="Times New Roman" w:cs="Times New Roman"/>
          <w:b/>
          <w:sz w:val="24"/>
          <w:szCs w:val="24"/>
        </w:rPr>
        <w:t>5.2.3.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оценки:</w:t>
      </w:r>
      <w:r w:rsidRPr="0002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817592" w:rsidTr="00DA6E03">
        <w:tc>
          <w:tcPr>
            <w:tcW w:w="6628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81759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правильных действий в случаях чрезвычайных ситуаций</w:t>
            </w:r>
          </w:p>
        </w:tc>
      </w:tr>
      <w:tr w:rsidR="00EA0DC2" w:rsidRPr="0081759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эвакуации, применение средств индивидуальной, медицинской защиты, информирование о чрезвычайной ситуации</w:t>
            </w:r>
          </w:p>
        </w:tc>
      </w:tr>
      <w:tr w:rsidR="00EA0DC2" w:rsidRPr="0081759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исполнение нормативов использования средств защиты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>З  2 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предотвращению и реагированию в случае возникновения опасности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З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обороны; способы защиты населения от оружия массового поражения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оценивать степень опасности в ЧС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З.5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и правила безопасного поведения при пожарах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пользоваться первичными средствами пожаротушения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видах военного снаряжения, оружия, техники по принадлежности к видам вооруженных сил</w:t>
            </w:r>
          </w:p>
        </w:tc>
      </w:tr>
    </w:tbl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5.2.4  Перечень  материала, оборудования: 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противогаз,  ватно-марлевые  повязки,  средства индивидуальной защиты,  носилки, перевязочный материал, учебные фильмы, набор плакатов.</w:t>
      </w:r>
      <w:r w:rsidRPr="00CC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2.1.-2.2.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5.3.1.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Pr="001D7F89" w:rsidRDefault="00EA0DC2" w:rsidP="00EA0DC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9">
        <w:rPr>
          <w:rFonts w:ascii="Times New Roman" w:hAnsi="Times New Roman" w:cs="Times New Roman"/>
          <w:sz w:val="24"/>
          <w:szCs w:val="24"/>
        </w:rPr>
        <w:t xml:space="preserve">Военная реформа Ивана Грозного в середине </w:t>
      </w:r>
      <w:r w:rsidRPr="001D7F8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D7F89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EA0DC2" w:rsidRPr="001D7F89" w:rsidRDefault="00EA0DC2" w:rsidP="00EA0DC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9">
        <w:rPr>
          <w:rFonts w:ascii="Times New Roman" w:hAnsi="Times New Roman" w:cs="Times New Roman"/>
          <w:sz w:val="24"/>
          <w:szCs w:val="24"/>
        </w:rPr>
        <w:t xml:space="preserve">Военная реформа Петра </w:t>
      </w:r>
      <w:r w:rsidRPr="001D7F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7F89">
        <w:rPr>
          <w:rFonts w:ascii="Times New Roman" w:hAnsi="Times New Roman" w:cs="Times New Roman"/>
          <w:sz w:val="24"/>
          <w:szCs w:val="24"/>
        </w:rPr>
        <w:t>, создание регулярной армии, ее особенности.</w:t>
      </w:r>
    </w:p>
    <w:p w:rsidR="00EA0DC2" w:rsidRPr="001D7F89" w:rsidRDefault="00EA0DC2" w:rsidP="00EA0DC2">
      <w:pPr>
        <w:pStyle w:val="ac"/>
        <w:numPr>
          <w:ilvl w:val="0"/>
          <w:numId w:val="7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F89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предназначение.</w:t>
      </w:r>
    </w:p>
    <w:p w:rsidR="00EA0DC2" w:rsidRPr="001D7F89" w:rsidRDefault="00EA0DC2" w:rsidP="00EA0DC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9">
        <w:rPr>
          <w:rFonts w:ascii="Times New Roman" w:hAnsi="Times New Roman" w:cs="Times New Roman"/>
          <w:sz w:val="24"/>
          <w:szCs w:val="24"/>
        </w:rPr>
        <w:t>Вооруженные Силы Российской Федерации</w:t>
      </w:r>
      <w:r>
        <w:rPr>
          <w:rFonts w:ascii="Times New Roman" w:hAnsi="Times New Roman" w:cs="Times New Roman"/>
          <w:sz w:val="24"/>
          <w:szCs w:val="24"/>
        </w:rPr>
        <w:t>, их роль и значение в роли национальной безопасности.</w:t>
      </w:r>
    </w:p>
    <w:p w:rsidR="00EA0DC2" w:rsidRPr="001D7F89" w:rsidRDefault="00EA0DC2" w:rsidP="00EA0DC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F89">
        <w:rPr>
          <w:rFonts w:ascii="Times New Roman" w:hAnsi="Times New Roman" w:cs="Times New Roman"/>
          <w:sz w:val="24"/>
          <w:szCs w:val="24"/>
        </w:rPr>
        <w:t>Виды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, история их создания и назначение.</w:t>
      </w:r>
    </w:p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5.3.2. Время на выполнение</w:t>
      </w:r>
    </w:p>
    <w:p w:rsidR="00EA0DC2" w:rsidRDefault="00EA0DC2" w:rsidP="00EA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eastAsia="Times New Roman" w:hAnsi="Times New Roman" w:cs="Times New Roman"/>
          <w:sz w:val="24"/>
          <w:szCs w:val="24"/>
        </w:rPr>
        <w:t>30 мину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9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C2" w:rsidRPr="00E73A07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ECA">
        <w:rPr>
          <w:rFonts w:ascii="Times New Roman" w:hAnsi="Times New Roman" w:cs="Times New Roman"/>
          <w:b/>
          <w:sz w:val="24"/>
          <w:szCs w:val="24"/>
        </w:rPr>
        <w:t>5.3.3.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DC2" w:rsidRPr="004A2766" w:rsidRDefault="00EA0DC2" w:rsidP="00EA0DC2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Практическое применение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музыкальных  знаний при прохождении службы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видах военного снаряжения, оружия, техники по принадлежности к видам вооруженных сил</w:t>
            </w:r>
          </w:p>
        </w:tc>
      </w:tr>
    </w:tbl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5.3.4  Перечень материала, оборудования: </w:t>
      </w:r>
    </w:p>
    <w:p w:rsidR="00EA0DC2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фильмы, набор плакатов, учебные пособия.</w:t>
      </w:r>
    </w:p>
    <w:p w:rsidR="00EA0DC2" w:rsidRPr="00025912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Pr="004A2766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2.3.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5.4.1. Перечень задания: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 xml:space="preserve">Основные понятия о воинской обязанности. Воинский учет. 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 xml:space="preserve">Организация воинского учета и его предназначение. 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 xml:space="preserve">Первоначальная постановка граждан на воинский учет. 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Обязанности граждан по воинскому учету. Организация медицинского освидетельствования граждан при первоначальной постановке на учет.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службе. Основное содержание обязательной подготовки граждан к военной службе.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</w:t>
      </w:r>
      <w:r>
        <w:rPr>
          <w:rFonts w:ascii="Times New Roman" w:hAnsi="Times New Roman" w:cs="Times New Roman"/>
          <w:sz w:val="24"/>
          <w:szCs w:val="24"/>
        </w:rPr>
        <w:t>, суть и значение.</w:t>
      </w:r>
      <w:r w:rsidRPr="00466D3A">
        <w:rPr>
          <w:rFonts w:ascii="Times New Roman" w:hAnsi="Times New Roman" w:cs="Times New Roman"/>
          <w:sz w:val="24"/>
          <w:szCs w:val="24"/>
        </w:rPr>
        <w:t>.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Прохождение воинской службы по контракту.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 xml:space="preserve">Основные условия прохождения военной службы по контракту. </w:t>
      </w:r>
    </w:p>
    <w:p w:rsidR="00EA0DC2" w:rsidRPr="00466D3A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Альтернативная гражданская служба</w:t>
      </w:r>
    </w:p>
    <w:p w:rsidR="00EA0DC2" w:rsidRPr="00A23AEB" w:rsidRDefault="00EA0DC2" w:rsidP="00EA0DC2">
      <w:pPr>
        <w:pStyle w:val="ac"/>
        <w:numPr>
          <w:ilvl w:val="0"/>
          <w:numId w:val="8"/>
        </w:numPr>
        <w:tabs>
          <w:tab w:val="left" w:pos="5775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Общие права и обязанности военнослужащих</w:t>
      </w:r>
    </w:p>
    <w:p w:rsidR="00EA0DC2" w:rsidRPr="00024ECA" w:rsidRDefault="00EA0DC2" w:rsidP="00EA0DC2">
      <w:pPr>
        <w:pStyle w:val="ac"/>
        <w:spacing w:after="0" w:line="240" w:lineRule="auto"/>
        <w:ind w:left="1931" w:hanging="19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hAnsi="Times New Roman" w:cs="Times New Roman"/>
          <w:b/>
          <w:sz w:val="24"/>
          <w:szCs w:val="24"/>
        </w:rPr>
        <w:t>5.4.2.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на выполнение:</w:t>
      </w:r>
    </w:p>
    <w:p w:rsidR="00EA0DC2" w:rsidRDefault="00EA0DC2" w:rsidP="00EA0DC2">
      <w:pPr>
        <w:pStyle w:val="ac"/>
        <w:spacing w:after="0" w:line="240" w:lineRule="auto"/>
        <w:ind w:left="1931" w:hanging="1931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eastAsia="Times New Roman" w:hAnsi="Times New Roman" w:cs="Times New Roman"/>
          <w:sz w:val="24"/>
          <w:szCs w:val="24"/>
        </w:rPr>
        <w:t>30 мину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A0DC2" w:rsidRPr="00024ECA" w:rsidRDefault="00EA0DC2" w:rsidP="00EA0DC2">
      <w:pPr>
        <w:pStyle w:val="ac"/>
        <w:spacing w:after="0" w:line="240" w:lineRule="auto"/>
        <w:ind w:left="1931" w:hanging="19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hAnsi="Times New Roman" w:cs="Times New Roman"/>
          <w:b/>
          <w:sz w:val="24"/>
          <w:szCs w:val="24"/>
        </w:rPr>
        <w:t>5.4.3.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оценки:</w:t>
      </w:r>
    </w:p>
    <w:p w:rsidR="00EA0DC2" w:rsidRPr="000E7296" w:rsidRDefault="00EA0DC2" w:rsidP="00EA0DC2">
      <w:pPr>
        <w:pStyle w:val="ac"/>
        <w:spacing w:after="0" w:line="240" w:lineRule="auto"/>
        <w:ind w:left="1713" w:hanging="1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024ECA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ECA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 6.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практически делать расстановку кадров с учётом способности и психологической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совместимости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З.6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поступления на нее в добровольном порядке;</w:t>
            </w:r>
          </w:p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требований при исполнении воинской обязанности</w:t>
            </w:r>
          </w:p>
        </w:tc>
      </w:tr>
    </w:tbl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5.4.4  Перечень материала, оборудования: </w:t>
      </w:r>
    </w:p>
    <w:p w:rsidR="00EA0DC2" w:rsidRPr="00CC7953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фильмы, набор плакатов.</w:t>
      </w:r>
      <w:r w:rsidRPr="00CC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EA0DC2" w:rsidRDefault="00EA0DC2" w:rsidP="00EA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Pr="004A2766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2.4.-2.5.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5.5.1.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Воинская дисциплина, е сущность и значение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Основные качества личности военнослужащего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гражданина..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Виды воинской деятельности и их особенности.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Требования к психическим и морально-этическим качествам призывника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Единоначалие – принцип строительства Вооруженных сил Российской Федерации.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Дисциплинарные взыскания налагаемые на солдат и матросов.</w:t>
      </w:r>
    </w:p>
    <w:p w:rsidR="00EA0DC2" w:rsidRPr="00466D3A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t>Уголовная ответственность за воинские преступления.</w:t>
      </w:r>
    </w:p>
    <w:p w:rsidR="00EA0DC2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приема в военные образовательные учреждения.</w:t>
      </w:r>
    </w:p>
    <w:p w:rsidR="00EA0DC2" w:rsidRPr="0079347C" w:rsidRDefault="00EA0DC2" w:rsidP="00EA0DC2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подготовки офицерских кадров.</w:t>
      </w:r>
    </w:p>
    <w:p w:rsidR="00EA0DC2" w:rsidRPr="00024ECA" w:rsidRDefault="00EA0DC2" w:rsidP="00EA0DC2">
      <w:pPr>
        <w:pStyle w:val="ac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на выполнении устного ответа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EA0DC2" w:rsidRPr="00024ECA" w:rsidRDefault="00EA0DC2" w:rsidP="00EA0DC2">
      <w:pPr>
        <w:pStyle w:val="ac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контроля и оценки:</w:t>
      </w: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>З  2 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предотвращению и реагированию в случае возникновения опасности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</w:tbl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5.5.4  Перечень материала, оборудования: </w:t>
      </w:r>
    </w:p>
    <w:p w:rsidR="00EA0DC2" w:rsidRPr="00CC7953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пособия, уставы, плакаты, фильмы.</w:t>
      </w:r>
    </w:p>
    <w:p w:rsidR="00EA0DC2" w:rsidRDefault="00EA0DC2" w:rsidP="00EA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Pr="004A2766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2.6.-2.8.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5.6.1.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Pr="00466D3A" w:rsidRDefault="00EA0DC2" w:rsidP="00EA0DC2">
      <w:pPr>
        <w:pStyle w:val="p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lang w:val="ru-RU"/>
        </w:rPr>
      </w:pPr>
      <w:r w:rsidRPr="00466D3A">
        <w:rPr>
          <w:lang w:val="ru-RU"/>
        </w:rPr>
        <w:t xml:space="preserve"> </w:t>
      </w:r>
      <w:r>
        <w:rPr>
          <w:lang w:val="ru-RU"/>
        </w:rPr>
        <w:t xml:space="preserve">Патриотизм, смелость, честность, решительность неподкупность верность воинской присяге основные требования  военной службы  </w:t>
      </w:r>
    </w:p>
    <w:p w:rsidR="00EA0DC2" w:rsidRPr="00466D3A" w:rsidRDefault="00EA0DC2" w:rsidP="00EA0DC2">
      <w:pPr>
        <w:pStyle w:val="ac"/>
        <w:numPr>
          <w:ilvl w:val="0"/>
          <w:numId w:val="6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D3A">
        <w:rPr>
          <w:rFonts w:ascii="Times New Roman" w:hAnsi="Times New Roman" w:cs="Times New Roman"/>
          <w:sz w:val="24"/>
          <w:szCs w:val="24"/>
        </w:rPr>
        <w:lastRenderedPageBreak/>
        <w:t xml:space="preserve">Воинский долг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466D3A">
        <w:rPr>
          <w:rFonts w:ascii="Times New Roman" w:hAnsi="Times New Roman" w:cs="Times New Roman"/>
          <w:sz w:val="24"/>
          <w:szCs w:val="24"/>
        </w:rPr>
        <w:t xml:space="preserve"> обязанность Отечеству по его вооруженной защите.</w:t>
      </w:r>
    </w:p>
    <w:p w:rsidR="00EA0DC2" w:rsidRPr="002F00F1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F1">
        <w:rPr>
          <w:rFonts w:ascii="Times New Roman" w:hAnsi="Times New Roman" w:cs="Times New Roman"/>
          <w:sz w:val="24"/>
          <w:szCs w:val="24"/>
        </w:rPr>
        <w:t>Даты Дней воинской славы России, их значение для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и общества в целом</w:t>
      </w:r>
    </w:p>
    <w:p w:rsidR="00EA0DC2" w:rsidRPr="00466D3A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 w:rsidRPr="002F00F1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EA0DC2" w:rsidRPr="00466D3A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 w:rsidRPr="00466D3A">
        <w:rPr>
          <w:rFonts w:ascii="Times New Roman" w:hAnsi="Times New Roman" w:cs="Times New Roman"/>
          <w:sz w:val="24"/>
          <w:szCs w:val="24"/>
        </w:rPr>
        <w:t>Особенности воинского коллектива</w:t>
      </w:r>
      <w:r>
        <w:rPr>
          <w:rFonts w:ascii="Times New Roman" w:hAnsi="Times New Roman" w:cs="Times New Roman"/>
          <w:sz w:val="24"/>
          <w:szCs w:val="24"/>
        </w:rPr>
        <w:t>, принципы войскового товарищества</w:t>
      </w:r>
    </w:p>
    <w:p w:rsidR="00EA0DC2" w:rsidRPr="00466D3A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 w:rsidRPr="00466D3A">
        <w:rPr>
          <w:rFonts w:ascii="Times New Roman" w:hAnsi="Times New Roman" w:cs="Times New Roman"/>
          <w:sz w:val="24"/>
          <w:szCs w:val="24"/>
        </w:rPr>
        <w:t>Боевое Знамя воинской части</w:t>
      </w:r>
      <w:r>
        <w:rPr>
          <w:rFonts w:ascii="Times New Roman" w:hAnsi="Times New Roman" w:cs="Times New Roman"/>
          <w:sz w:val="24"/>
          <w:szCs w:val="24"/>
        </w:rPr>
        <w:t xml:space="preserve"> (объяснить понятие, ответственность в случае утраты, обязательства воинов перед Боевым Знаменем, защита от врага)</w:t>
      </w:r>
    </w:p>
    <w:p w:rsidR="00EA0DC2" w:rsidRPr="000C7721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 w:rsidRPr="00466D3A">
        <w:rPr>
          <w:rFonts w:ascii="Times New Roman" w:hAnsi="Times New Roman" w:cs="Times New Roman"/>
          <w:sz w:val="24"/>
          <w:szCs w:val="24"/>
        </w:rPr>
        <w:t xml:space="preserve">Ордена </w:t>
      </w:r>
      <w:r>
        <w:rPr>
          <w:rFonts w:ascii="Times New Roman" w:hAnsi="Times New Roman" w:cs="Times New Roman"/>
          <w:sz w:val="24"/>
          <w:szCs w:val="24"/>
        </w:rPr>
        <w:t>и награды как</w:t>
      </w:r>
      <w:r w:rsidRPr="00466D3A">
        <w:rPr>
          <w:rFonts w:ascii="Times New Roman" w:hAnsi="Times New Roman" w:cs="Times New Roman"/>
          <w:sz w:val="24"/>
          <w:szCs w:val="24"/>
        </w:rPr>
        <w:t xml:space="preserve"> почетные </w:t>
      </w:r>
      <w:r>
        <w:rPr>
          <w:rFonts w:ascii="Times New Roman" w:hAnsi="Times New Roman" w:cs="Times New Roman"/>
          <w:sz w:val="24"/>
          <w:szCs w:val="24"/>
        </w:rPr>
        <w:t xml:space="preserve">знаки </w:t>
      </w:r>
      <w:r w:rsidRPr="00466D3A">
        <w:rPr>
          <w:rFonts w:ascii="Times New Roman" w:hAnsi="Times New Roman" w:cs="Times New Roman"/>
          <w:sz w:val="24"/>
          <w:szCs w:val="24"/>
        </w:rPr>
        <w:t>за воинские отличия и заслуги в бою и военной службе</w:t>
      </w:r>
      <w:r>
        <w:rPr>
          <w:rFonts w:ascii="Times New Roman" w:hAnsi="Times New Roman" w:cs="Times New Roman"/>
          <w:sz w:val="24"/>
          <w:szCs w:val="24"/>
        </w:rPr>
        <w:t xml:space="preserve"> (перечень, в каких случаях награждаются)</w:t>
      </w:r>
    </w:p>
    <w:p w:rsidR="00EA0DC2" w:rsidRPr="00466D3A" w:rsidRDefault="00EA0DC2" w:rsidP="00EA0DC2">
      <w:pPr>
        <w:pStyle w:val="ac"/>
        <w:numPr>
          <w:ilvl w:val="0"/>
          <w:numId w:val="6"/>
        </w:numPr>
        <w:tabs>
          <w:tab w:val="left" w:pos="993"/>
          <w:tab w:val="left" w:pos="577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Ритуалы Вооруженных сил РФ, общее понятие и их значение в армии.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5.6.3.Время на выполнение:</w:t>
      </w:r>
    </w:p>
    <w:p w:rsidR="00EA0DC2" w:rsidRPr="004227F3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F3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5.6.4.Перечень объектов контроля и оценки:</w:t>
      </w: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применение музыкальных  знаний при прохождении службы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 6.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практически делать расстановку кадров с учётом способности и психологической совместимости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1.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прогнозирования развития и последствий событий в ЧС, ориентирование в случае террористической опасности 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закона о воинской службе</w:t>
            </w:r>
          </w:p>
        </w:tc>
      </w:tr>
      <w:tr w:rsidR="00EA0DC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З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обороны; способы защиты населения от оружия массового поражения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оценивать степень опасности в ЧС</w:t>
            </w:r>
          </w:p>
        </w:tc>
      </w:tr>
    </w:tbl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5.6.4  Перечень материала, оборудования:</w:t>
      </w:r>
    </w:p>
    <w:p w:rsidR="00EA0DC2" w:rsidRPr="00024ECA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фильмы, набор плакатов, учебные пособия.</w:t>
      </w:r>
      <w:r w:rsidRPr="00CC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Pr="004A2766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3.1.-3.5. 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5.7.1.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Pr="000C7721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t>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0C7721">
        <w:rPr>
          <w:rFonts w:ascii="Times New Roman" w:hAnsi="Times New Roman" w:cs="Times New Roman"/>
          <w:sz w:val="24"/>
          <w:szCs w:val="24"/>
        </w:rPr>
        <w:t xml:space="preserve"> необходимое условие сохранности репродуктивного здоровья </w:t>
      </w:r>
      <w:r>
        <w:rPr>
          <w:rFonts w:ascii="Times New Roman" w:hAnsi="Times New Roman" w:cs="Times New Roman"/>
          <w:sz w:val="24"/>
          <w:szCs w:val="24"/>
        </w:rPr>
        <w:t>(что включает в себя здоровый образ жизни)</w:t>
      </w:r>
      <w:r w:rsidRPr="000C7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C2" w:rsidRPr="000C7721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t xml:space="preserve">Психологическая уравновешенность и ее значение для здоровья. </w:t>
      </w:r>
    </w:p>
    <w:p w:rsidR="00EA0DC2" w:rsidRPr="000C7721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t xml:space="preserve">Режим дня, труда и отдыха. </w:t>
      </w:r>
    </w:p>
    <w:p w:rsidR="00EA0DC2" w:rsidRPr="000C7721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t>Рациональное питание и его значение для здоровья.</w:t>
      </w:r>
    </w:p>
    <w:p w:rsidR="00EA0DC2" w:rsidRPr="000C7721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lastRenderedPageBreak/>
        <w:t xml:space="preserve">Брак и семья. Культура брачных отношений. Основные функции семьи. </w:t>
      </w:r>
    </w:p>
    <w:p w:rsidR="00EA0DC2" w:rsidRDefault="00EA0DC2" w:rsidP="00EA0DC2">
      <w:pPr>
        <w:pStyle w:val="ac"/>
        <w:numPr>
          <w:ilvl w:val="0"/>
          <w:numId w:val="9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21">
        <w:rPr>
          <w:rFonts w:ascii="Times New Roman" w:hAnsi="Times New Roman" w:cs="Times New Roman"/>
          <w:sz w:val="24"/>
          <w:szCs w:val="24"/>
        </w:rPr>
        <w:t>Основы семейного права в Российской Федерации. Права и обязанности родителей.</w:t>
      </w:r>
    </w:p>
    <w:p w:rsidR="00EA0DC2" w:rsidRPr="00F612C3" w:rsidRDefault="00EA0DC2" w:rsidP="00EA0DC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Федеральный закон РФ «О борьбе с терроризмом». Способы и методы борьбы по предупреждению и пресечению террористических актов.</w:t>
      </w:r>
    </w:p>
    <w:p w:rsidR="00EA0DC2" w:rsidRPr="00F612C3" w:rsidRDefault="00EA0DC2" w:rsidP="00EA0DC2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Приемы и правила стрельбы из ПВ</w:t>
      </w:r>
    </w:p>
    <w:p w:rsidR="00EA0DC2" w:rsidRPr="000C7721" w:rsidRDefault="00EA0DC2" w:rsidP="00EA0DC2">
      <w:pPr>
        <w:pStyle w:val="ac"/>
        <w:tabs>
          <w:tab w:val="left" w:pos="577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5.7.3.Время на выполнение: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F3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5.7.4.Перечень объектов контроля и оценки:</w:t>
      </w: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правильных действий в случаях чрезвычайных ситуаций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 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риентироваться  в  перечне  военно-учетных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знать перечень военно-учетных специальностей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применение музыкальных  знаний при прохождении службы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видах военного снаряжения, оружия, техники по принадлежности к видам вооруженных сил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З.8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военной обязанности в оркестрах, ансамблях</w:t>
            </w:r>
          </w:p>
        </w:tc>
      </w:tr>
    </w:tbl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5.7.4  Перечень материала, оборудования: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противогаз, ватно-марлевые, средства индивидуальной защиты,  носилки, перевязочный материал, учебные фильмы, набор плакатов.</w:t>
      </w:r>
    </w:p>
    <w:p w:rsidR="00EA0DC2" w:rsidRDefault="00EA0DC2" w:rsidP="00EA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по т.т. 3.6. </w:t>
      </w:r>
    </w:p>
    <w:p w:rsidR="00EA0DC2" w:rsidRPr="004A2766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sz w:val="24"/>
          <w:szCs w:val="24"/>
        </w:rPr>
        <w:t>выполнение нормативов по физической  подготовке согласно таблицы № 1.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5.8.1. Перечень задания: </w:t>
      </w:r>
    </w:p>
    <w:p w:rsidR="00EA0DC2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ответ на вопросы:</w:t>
      </w:r>
    </w:p>
    <w:p w:rsidR="00EA0DC2" w:rsidRDefault="00EA0DC2" w:rsidP="00EA0DC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Элементы рукопашного боя. Наиболее опасные болевые точки на теле человека.</w:t>
      </w:r>
    </w:p>
    <w:p w:rsidR="00EA0DC2" w:rsidRDefault="00EA0DC2" w:rsidP="00EA0DC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освобождение от  захвата</w:t>
      </w:r>
    </w:p>
    <w:p w:rsidR="00EA0DC2" w:rsidRPr="00A41AAE" w:rsidRDefault="00EA0DC2" w:rsidP="00EA0DC2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AE">
        <w:rPr>
          <w:rFonts w:ascii="Times New Roman" w:eastAsia="Times New Roman" w:hAnsi="Times New Roman" w:cs="Times New Roman"/>
          <w:sz w:val="24"/>
          <w:szCs w:val="24"/>
        </w:rPr>
        <w:t>Отработка приемов рукопашного боя.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5.8.3.Время на выполнение:</w:t>
      </w:r>
    </w:p>
    <w:p w:rsidR="00EA0DC2" w:rsidRPr="004227F3" w:rsidRDefault="00EA0DC2" w:rsidP="00EA0DC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F3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EA0DC2" w:rsidRPr="00024ECA" w:rsidRDefault="00EA0DC2" w:rsidP="00EA0DC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5.8.4.Перечень объектов контроля и оценки:</w:t>
      </w:r>
    </w:p>
    <w:p w:rsidR="00EA0DC2" w:rsidRDefault="00EA0DC2" w:rsidP="00EA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8"/>
        <w:gridCol w:w="2942"/>
      </w:tblGrid>
      <w:tr w:rsidR="00EA0DC2" w:rsidRPr="00025912" w:rsidTr="00DA6E03">
        <w:tc>
          <w:tcPr>
            <w:tcW w:w="6628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 умения, усвоенные знания)</w:t>
            </w:r>
          </w:p>
        </w:tc>
        <w:tc>
          <w:tcPr>
            <w:tcW w:w="2942" w:type="dxa"/>
          </w:tcPr>
          <w:p w:rsidR="00EA0DC2" w:rsidRPr="007D1F39" w:rsidRDefault="00EA0DC2" w:rsidP="00DA6E0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F39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Практическое применение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музыкальных  знаний при прохождении службы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 6.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практически делать расстановку кадров с учётом способности и психологической совместимости</w:t>
            </w:r>
          </w:p>
        </w:tc>
      </w:tr>
      <w:tr w:rsidR="00EA0DC2" w:rsidRPr="00025912" w:rsidTr="00DA6E03">
        <w:tc>
          <w:tcPr>
            <w:tcW w:w="6628" w:type="dxa"/>
          </w:tcPr>
          <w:p w:rsidR="00EA0DC2" w:rsidRPr="00817592" w:rsidRDefault="00EA0DC2" w:rsidP="00DA6E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З.7 </w:t>
            </w: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7592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2942" w:type="dxa"/>
          </w:tcPr>
          <w:p w:rsidR="00EA0DC2" w:rsidRPr="00817592" w:rsidRDefault="00EA0DC2" w:rsidP="00DA6E03">
            <w:pPr>
              <w:keepNext/>
              <w:keepLines/>
              <w:suppressLineNumber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в видах военного снаряжения, оружия, техники по принадлежности к видам вооруженных сил</w:t>
            </w:r>
          </w:p>
        </w:tc>
      </w:tr>
    </w:tbl>
    <w:p w:rsidR="00EA0DC2" w:rsidRPr="004F192C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2C">
        <w:rPr>
          <w:rFonts w:ascii="Times New Roman" w:eastAsia="Times New Roman" w:hAnsi="Times New Roman" w:cs="Times New Roman"/>
          <w:b/>
          <w:sz w:val="24"/>
          <w:szCs w:val="24"/>
        </w:rPr>
        <w:t>5.8.4  Перечень  материала,  оборудования:</w:t>
      </w:r>
    </w:p>
    <w:p w:rsidR="00EA0DC2" w:rsidRDefault="00EA0DC2" w:rsidP="00EA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носилки,   перевязочный  материал, учебные фильмы, набор плакатов, винтовки, автомат в  разрезе.</w:t>
      </w:r>
    </w:p>
    <w:p w:rsidR="00EA0DC2" w:rsidRDefault="00EA0DC2" w:rsidP="00EA0DC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0DC2" w:rsidRDefault="00EA0DC2" w:rsidP="00EA0D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DC2" w:rsidRDefault="00EA0DC2" w:rsidP="00EA0DC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F39"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Наименование задания:</w:t>
      </w:r>
    </w:p>
    <w:p w:rsidR="00EA0DC2" w:rsidRPr="007D1F39" w:rsidRDefault="00EA0DC2" w:rsidP="00EA0D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39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EA0DC2" w:rsidRDefault="00EA0DC2" w:rsidP="00EA0DC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5.9.1. 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Перечень задания:</w:t>
      </w:r>
    </w:p>
    <w:p w:rsidR="00EA0DC2" w:rsidRPr="007D1F39" w:rsidRDefault="00EA0DC2" w:rsidP="00EA0D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F39">
        <w:rPr>
          <w:rFonts w:ascii="Times New Roman" w:eastAsia="Times New Roman" w:hAnsi="Times New Roman" w:cs="Times New Roman"/>
          <w:sz w:val="24"/>
          <w:szCs w:val="24"/>
        </w:rPr>
        <w:t>Устный ответ на экзаменационны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1F39">
        <w:rPr>
          <w:rFonts w:ascii="Times New Roman" w:eastAsia="Times New Roman" w:hAnsi="Times New Roman" w:cs="Times New Roman"/>
          <w:sz w:val="24"/>
          <w:szCs w:val="24"/>
        </w:rPr>
        <w:t xml:space="preserve"> вопросы</w:t>
      </w:r>
    </w:p>
    <w:p w:rsidR="00EA0DC2" w:rsidRDefault="00EA0DC2" w:rsidP="00EA0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F39">
        <w:rPr>
          <w:rFonts w:ascii="Times New Roman" w:eastAsia="Times New Roman" w:hAnsi="Times New Roman" w:cs="Times New Roman"/>
          <w:b/>
          <w:sz w:val="24"/>
          <w:szCs w:val="24"/>
        </w:rPr>
        <w:t>5.9.2.Время на выполнение:</w:t>
      </w:r>
    </w:p>
    <w:p w:rsidR="00EA0DC2" w:rsidRPr="007D1F39" w:rsidRDefault="00EA0DC2" w:rsidP="00EA0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EA0DC2" w:rsidRPr="00024ECA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4ECA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Перечень задания: </w:t>
      </w:r>
    </w:p>
    <w:p w:rsidR="00EA0DC2" w:rsidRPr="007D1F39" w:rsidRDefault="00EA0DC2" w:rsidP="00EA0D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39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в случае объявления предупредительных сигналов   «Воздушная тревога»,   «Радиационная  опасность».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в случае ЧС природного характера: землетрясение, наводнение.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населения при  селях, оползнях.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задание: подготовка прибора ДКП-50А,  ИД-1 к работе.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поражающих факторов ядерного взрыва: проникающая радиация, радиоактивное заражение.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при получении сигнала о радиоактивной опасности.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от проникающей радиации.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устройство противогаза.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выполнение норматива ГО №1 (несправен противогаз)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химически опасных веществ, способы их применения.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при преодолении зон зараженных химическими отравляющими веществами и радиационными средствами.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борьбы населения в случае заражения людей СПИД, ВИЧ-синдром приобретенного иммунодефицита.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по предупреждению распространения инфекционных заболеваний.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по защите от заражения дыхательных путей.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Экологический кризис, опасность, способы борьбы, роль человека в борьбе с этими опасным явлением.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населения, в случае объявления об эвакуации.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предупреждения и пресечения попадания в организм средств бытовой химии.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создания Вооруженных Сил, роль Ивана Грозного и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и предназначения Вооруженных Сил СССР.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Вооруженные силы Российской Федерации. Основные предпосылки проведения военной реформы 1991г.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Вооруженных Сил РФ, рода войск, их предназначение.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ВВС – предназначение, история создания.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РВСН – предназначение, история создания.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Сухопутные войска – история их создания, предназначение.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ВМФ – предназначение, история создания.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воинской обязанности.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подготовки к военной службе.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призыва граждан в армию, срок службы, сроки призыва.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служб в Российской армии, порядок прохождения службы по призыву.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армии по контракту, особенности и порядок её прохождения.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Альтернативная служба в армии, особенности и порядок прохождения..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Воинские звания младших офицеров.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Воинские звания старших офицеров.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взыскания, налагаемые на солдат и сержантов срочной службы.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военнослужащих за воинские преступления.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 военнослужащего для достойного выполнения воинского долга.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дисциплина, общее понятие, ее значение в армии (единоначалие).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Воинские преступления и ответственность военнослужащих.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офицерам кадрового состава (личностные  качества, образование, состояние здоровья).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воинской чести, их значение в армии.</w:t>
      </w:r>
    </w:p>
    <w:p w:rsidR="00EA0DC2" w:rsidRDefault="00EA0DC2" w:rsidP="00EA0DC2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Вооруженных Сил Российской Федерации.</w:t>
      </w:r>
    </w:p>
    <w:p w:rsidR="00EA0DC2" w:rsidRPr="001F4B6B" w:rsidRDefault="00EA0DC2" w:rsidP="00EA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DC2" w:rsidRPr="00FF1155" w:rsidRDefault="00EA0DC2" w:rsidP="00EA0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1155">
        <w:rPr>
          <w:rFonts w:ascii="Times New Roman" w:hAnsi="Times New Roman" w:cs="Times New Roman"/>
          <w:b/>
          <w:sz w:val="24"/>
          <w:szCs w:val="24"/>
        </w:rPr>
        <w:t>Критерии оценки устного опроса: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«10»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показывает отличный уровень овладения теоретическим материалом, включая основную и дополнительную методическую литературу, логично и грамотно излагает свои мысли</w:t>
      </w:r>
      <w:r>
        <w:rPr>
          <w:rFonts w:ascii="Times New Roman" w:hAnsi="Times New Roman" w:cs="Times New Roman"/>
          <w:sz w:val="24"/>
          <w:szCs w:val="24"/>
        </w:rPr>
        <w:t>, приводит примеры</w:t>
      </w:r>
      <w:r w:rsidRPr="00FE3891">
        <w:rPr>
          <w:rFonts w:ascii="Times New Roman" w:hAnsi="Times New Roman" w:cs="Times New Roman"/>
          <w:sz w:val="24"/>
          <w:szCs w:val="24"/>
        </w:rPr>
        <w:t>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«9»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показывает отличный уровень овладения теоретическим материалом, по основной методической литературе, логично и грамотно излагает свои мысли.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«8»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«7»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lastRenderedPageBreak/>
        <w:t>Обучающийся обнаруживает безусловное понимание пройденного материала, но не все ответы достаточно исчерпывающи.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«6»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«5» баллов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обнаруживает безусловное хорошее знание пройденного материала в целом, но есть незначительные пробелы. Также не всегда  логично и грамотно излагает свои мысли.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«4» балла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Обучающийся обнаруживает пробелы в усвоении отдельных тем. Ответы на ряд вопросов неточны, но суть проблемы раскрывает.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«3» балла</w:t>
      </w:r>
    </w:p>
    <w:p w:rsidR="00EA0DC2" w:rsidRPr="00FF1155" w:rsidRDefault="00EA0DC2" w:rsidP="00EA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55">
        <w:rPr>
          <w:rFonts w:ascii="Times New Roman" w:hAnsi="Times New Roman" w:cs="Times New Roman"/>
          <w:sz w:val="24"/>
          <w:szCs w:val="24"/>
        </w:rPr>
        <w:t xml:space="preserve">Обучающийся обнаруживает пробелы в усвоении тем. Ответы на ряд вопросов неточны, излагает мысли неточно и сумбурно либо   поверхностно. 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«2» балла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 xml:space="preserve">Обучающийся обнаруживает значительные пробелы в усвоении тем. Ответы на 50% вопросов неточны или отсутствуют.  Излагает мысли неточно и сумбурно либо </w:t>
      </w:r>
      <w:r>
        <w:rPr>
          <w:rFonts w:ascii="Times New Roman" w:hAnsi="Times New Roman" w:cs="Times New Roman"/>
          <w:sz w:val="24"/>
          <w:szCs w:val="24"/>
        </w:rPr>
        <w:t xml:space="preserve"> поверхностно,</w:t>
      </w:r>
      <w:r w:rsidRPr="00FE3891">
        <w:rPr>
          <w:rFonts w:ascii="Times New Roman" w:hAnsi="Times New Roman" w:cs="Times New Roman"/>
          <w:sz w:val="24"/>
          <w:szCs w:val="24"/>
        </w:rPr>
        <w:t xml:space="preserve"> не раскрывая сути проблемы.</w:t>
      </w:r>
    </w:p>
    <w:p w:rsidR="00EA0DC2" w:rsidRPr="00FF1155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55">
        <w:rPr>
          <w:rFonts w:ascii="Times New Roman" w:hAnsi="Times New Roman" w:cs="Times New Roman"/>
          <w:b/>
          <w:sz w:val="24"/>
          <w:szCs w:val="24"/>
        </w:rPr>
        <w:t>Оценка «1» балл</w:t>
      </w:r>
    </w:p>
    <w:p w:rsidR="00EA0DC2" w:rsidRPr="00FE3891" w:rsidRDefault="00EA0DC2" w:rsidP="00EA0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891">
        <w:rPr>
          <w:rFonts w:ascii="Times New Roman" w:hAnsi="Times New Roman" w:cs="Times New Roman"/>
          <w:sz w:val="24"/>
          <w:szCs w:val="24"/>
        </w:rPr>
        <w:t>У обучающегося выявлены пробелы в усвоении большинства тем. Суть проблемы не понимает и не может раскрыть.</w:t>
      </w:r>
    </w:p>
    <w:p w:rsidR="007E2314" w:rsidRDefault="007E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0DC2" w:rsidRDefault="00EA0DC2" w:rsidP="00EA0DC2">
      <w:pPr>
        <w:jc w:val="right"/>
        <w:rPr>
          <w:rFonts w:ascii="Times New Roman" w:hAnsi="Times New Roman" w:cs="Times New Roman"/>
          <w:sz w:val="28"/>
          <w:szCs w:val="28"/>
        </w:rPr>
      </w:pPr>
      <w:r w:rsidRPr="0030192D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EA0DC2" w:rsidRPr="00E73A07" w:rsidRDefault="00EA0DC2" w:rsidP="00EA0DC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192D">
        <w:rPr>
          <w:rFonts w:ascii="Times New Roman" w:hAnsi="Times New Roman" w:cs="Times New Roman"/>
          <w:sz w:val="28"/>
          <w:szCs w:val="28"/>
        </w:rPr>
        <w:t xml:space="preserve">Контрольные тесты для оценки </w:t>
      </w:r>
      <w:r>
        <w:rPr>
          <w:rFonts w:ascii="Times New Roman" w:hAnsi="Times New Roman" w:cs="Times New Roman"/>
          <w:sz w:val="28"/>
          <w:szCs w:val="28"/>
        </w:rPr>
        <w:t>выполнения нормативов по ЗОМП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4253"/>
        <w:gridCol w:w="1275"/>
        <w:gridCol w:w="1418"/>
        <w:gridCol w:w="1276"/>
        <w:gridCol w:w="1275"/>
      </w:tblGrid>
      <w:tr w:rsidR="00EA0DC2" w:rsidTr="00DA6E03">
        <w:tc>
          <w:tcPr>
            <w:tcW w:w="851" w:type="dxa"/>
            <w:vMerge w:val="restart"/>
          </w:tcPr>
          <w:p w:rsidR="00EA0DC2" w:rsidRDefault="00EA0DC2" w:rsidP="00DA6E03">
            <w:pPr>
              <w:rPr>
                <w:rFonts w:ascii="Times New Roman" w:hAnsi="Times New Roman" w:cs="Times New Roman"/>
              </w:rPr>
            </w:pPr>
            <w:r w:rsidRPr="00E73A07">
              <w:rPr>
                <w:rFonts w:ascii="Times New Roman" w:hAnsi="Times New Roman" w:cs="Times New Roman"/>
              </w:rPr>
              <w:t>№№</w:t>
            </w:r>
          </w:p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 w:rsidRPr="00E73A07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253" w:type="dxa"/>
            <w:vMerge w:val="restart"/>
          </w:tcPr>
          <w:p w:rsidR="00EA0DC2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73A07">
              <w:rPr>
                <w:rFonts w:ascii="Times New Roman" w:hAnsi="Times New Roman" w:cs="Times New Roman"/>
              </w:rPr>
              <w:t>орматив</w:t>
            </w:r>
          </w:p>
        </w:tc>
        <w:tc>
          <w:tcPr>
            <w:tcW w:w="5244" w:type="dxa"/>
            <w:gridSpan w:val="4"/>
          </w:tcPr>
          <w:p w:rsidR="00EA0DC2" w:rsidRDefault="00EA0DC2" w:rsidP="00DA6E03">
            <w:pPr>
              <w:ind w:hanging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баллов, движений, выполнение всех элементов</w:t>
            </w:r>
          </w:p>
        </w:tc>
      </w:tr>
      <w:tr w:rsidR="00EA0DC2" w:rsidTr="00DA6E03">
        <w:tc>
          <w:tcPr>
            <w:tcW w:w="851" w:type="dxa"/>
            <w:vMerge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A0DC2" w:rsidRDefault="00EA0DC2" w:rsidP="00DA6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норматива</w:t>
            </w:r>
          </w:p>
        </w:tc>
        <w:tc>
          <w:tcPr>
            <w:tcW w:w="1418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результат</w:t>
            </w:r>
          </w:p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 балла)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результат</w:t>
            </w:r>
          </w:p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(семь баллов)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результат</w:t>
            </w:r>
          </w:p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баллов)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3A07">
              <w:rPr>
                <w:rFonts w:ascii="Times New Roman" w:eastAsia="Times New Roman" w:hAnsi="Times New Roman" w:cs="Times New Roman"/>
                <w:sz w:val="24"/>
                <w:szCs w:val="24"/>
              </w:rPr>
              <w:t>девание противогаза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 секунд</w:t>
            </w:r>
          </w:p>
        </w:tc>
        <w:tc>
          <w:tcPr>
            <w:tcW w:w="1418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секунд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секунд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секунд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Одевание ватно-марлевой повязки</w:t>
            </w:r>
          </w:p>
        </w:tc>
        <w:tc>
          <w:tcPr>
            <w:tcW w:w="1275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 xml:space="preserve"> не правильно выполнил</w:t>
            </w:r>
          </w:p>
        </w:tc>
        <w:tc>
          <w:tcPr>
            <w:tcW w:w="1418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правильно выполнил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Default="00EA0DC2" w:rsidP="00DA6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Одевание респиратора</w:t>
            </w:r>
          </w:p>
        </w:tc>
        <w:tc>
          <w:tcPr>
            <w:tcW w:w="1275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 xml:space="preserve"> не правильно выполнил</w:t>
            </w:r>
          </w:p>
        </w:tc>
        <w:tc>
          <w:tcPr>
            <w:tcW w:w="1418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0DC2" w:rsidRPr="00AF0067" w:rsidRDefault="00EA0DC2" w:rsidP="00DA6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67">
              <w:rPr>
                <w:rFonts w:ascii="Times New Roman" w:hAnsi="Times New Roman" w:cs="Times New Roman"/>
                <w:sz w:val="16"/>
                <w:szCs w:val="16"/>
              </w:rPr>
              <w:t>правильно выполнил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73A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индивидуальной защиты ОЗК, ЭЛ</w:t>
            </w:r>
            <w:r w:rsidRPr="00E73A0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 минут</w:t>
            </w:r>
          </w:p>
        </w:tc>
        <w:tc>
          <w:tcPr>
            <w:tcW w:w="1418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5,5-6</w:t>
            </w:r>
          </w:p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 w:rsidRPr="00E73A0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4,5-5</w:t>
            </w:r>
          </w:p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 w:rsidRPr="00E73A0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275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3,5-4</w:t>
            </w:r>
            <w:r w:rsidRPr="00E73A07">
              <w:rPr>
                <w:rFonts w:ascii="Times New Roman" w:hAnsi="Times New Roman" w:cs="Times New Roman"/>
              </w:rPr>
              <w:t xml:space="preserve"> минуты</w:t>
            </w:r>
          </w:p>
        </w:tc>
      </w:tr>
      <w:tr w:rsidR="00EA0DC2" w:rsidTr="00DA6E03">
        <w:trPr>
          <w:trHeight w:val="245"/>
        </w:trPr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 (пневматическая винтовка)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и менее </w:t>
            </w:r>
          </w:p>
        </w:tc>
        <w:tc>
          <w:tcPr>
            <w:tcW w:w="1418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гимнастике (подтягивание)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 менее</w:t>
            </w:r>
          </w:p>
        </w:tc>
        <w:tc>
          <w:tcPr>
            <w:tcW w:w="1418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гимнастике (подъем переворотом)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менее</w:t>
            </w:r>
          </w:p>
        </w:tc>
        <w:tc>
          <w:tcPr>
            <w:tcW w:w="1418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Pr="00E73A07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 по гимнастике (поднятие ног к перекладине)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 менее</w:t>
            </w:r>
          </w:p>
        </w:tc>
        <w:tc>
          <w:tcPr>
            <w:tcW w:w="1418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EA0DC2" w:rsidRPr="00E73A07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комплекс утренней физической зарядке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выполнил более половины</w:t>
            </w:r>
          </w:p>
        </w:tc>
        <w:tc>
          <w:tcPr>
            <w:tcW w:w="1418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 половину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допустил 2-3 ошибки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ошибок</w:t>
            </w:r>
          </w:p>
        </w:tc>
      </w:tr>
      <w:tr w:rsidR="00EA0DC2" w:rsidTr="00DA6E03">
        <w:tc>
          <w:tcPr>
            <w:tcW w:w="851" w:type="dxa"/>
          </w:tcPr>
          <w:p w:rsidR="00EA0DC2" w:rsidRPr="00E73A07" w:rsidRDefault="00EA0DC2" w:rsidP="00EA0DC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A0DC2" w:rsidRDefault="00EA0DC2" w:rsidP="00DA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Эвакуация личного состава студентов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минут</w:t>
            </w:r>
          </w:p>
        </w:tc>
        <w:tc>
          <w:tcPr>
            <w:tcW w:w="1418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минуты</w:t>
            </w:r>
          </w:p>
        </w:tc>
        <w:tc>
          <w:tcPr>
            <w:tcW w:w="1276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минуты</w:t>
            </w:r>
          </w:p>
        </w:tc>
        <w:tc>
          <w:tcPr>
            <w:tcW w:w="1275" w:type="dxa"/>
          </w:tcPr>
          <w:p w:rsidR="00EA0DC2" w:rsidRDefault="00EA0DC2" w:rsidP="00D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</w:tr>
    </w:tbl>
    <w:p w:rsidR="00EA0DC2" w:rsidRDefault="00EA0DC2" w:rsidP="00320433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0DC2" w:rsidSect="009C7280">
      <w:type w:val="continuous"/>
      <w:pgSz w:w="11906" w:h="16838"/>
      <w:pgMar w:top="1134" w:right="850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68" w:rsidRDefault="00CB5E68" w:rsidP="00320433">
      <w:pPr>
        <w:spacing w:after="0" w:line="240" w:lineRule="auto"/>
      </w:pPr>
      <w:r>
        <w:separator/>
      </w:r>
    </w:p>
  </w:endnote>
  <w:endnote w:type="continuationSeparator" w:id="1">
    <w:p w:rsidR="00CB5E68" w:rsidRDefault="00CB5E68" w:rsidP="0032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7009"/>
      <w:docPartObj>
        <w:docPartGallery w:val="Page Numbers (Bottom of Page)"/>
        <w:docPartUnique/>
      </w:docPartObj>
    </w:sdtPr>
    <w:sdtContent>
      <w:p w:rsidR="00320433" w:rsidRDefault="006F79BE">
        <w:pPr>
          <w:pStyle w:val="a7"/>
          <w:jc w:val="right"/>
        </w:pPr>
        <w:fldSimple w:instr=" PAGE   \* MERGEFORMAT ">
          <w:r w:rsidR="00A666DF">
            <w:rPr>
              <w:noProof/>
            </w:rPr>
            <w:t>1</w:t>
          </w:r>
        </w:fldSimple>
      </w:p>
    </w:sdtContent>
  </w:sdt>
  <w:p w:rsidR="00320433" w:rsidRDefault="003204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68" w:rsidRDefault="00CB5E68" w:rsidP="00320433">
      <w:pPr>
        <w:spacing w:after="0" w:line="240" w:lineRule="auto"/>
      </w:pPr>
      <w:r>
        <w:separator/>
      </w:r>
    </w:p>
  </w:footnote>
  <w:footnote w:type="continuationSeparator" w:id="1">
    <w:p w:rsidR="00CB5E68" w:rsidRDefault="00CB5E68" w:rsidP="00320433">
      <w:pPr>
        <w:spacing w:after="0" w:line="240" w:lineRule="auto"/>
      </w:pPr>
      <w:r>
        <w:continuationSeparator/>
      </w:r>
    </w:p>
  </w:footnote>
  <w:footnote w:id="2">
    <w:p w:rsidR="00EA0DC2" w:rsidRPr="00267B9C" w:rsidRDefault="00EA0DC2" w:rsidP="00EA0DC2">
      <w:pPr>
        <w:pStyle w:val="a9"/>
        <w:jc w:val="both"/>
        <w:rPr>
          <w:rFonts w:ascii="Times New Roman" w:hAnsi="Times New Roman" w:cs="Times New Roman"/>
        </w:rPr>
      </w:pPr>
      <w:r w:rsidRPr="00267B9C">
        <w:rPr>
          <w:rStyle w:val="ab"/>
          <w:rFonts w:ascii="Times New Roman" w:hAnsi="Times New Roman" w:cs="Times New Roman"/>
        </w:rPr>
        <w:footnoteRef/>
      </w:r>
      <w:r w:rsidRPr="00267B9C">
        <w:rPr>
          <w:rFonts w:ascii="Times New Roman" w:hAnsi="Times New Roman" w:cs="Times New Roman"/>
        </w:rPr>
        <w:t xml:space="preserve"> Указ</w:t>
      </w:r>
      <w:r>
        <w:rPr>
          <w:rFonts w:ascii="Times New Roman" w:hAnsi="Times New Roman" w:cs="Times New Roman"/>
        </w:rPr>
        <w:t>ывается тип задания, предпочтительный для проверки данного результата, например: диктант, просмотр работы (работ), сценическое выступление, тестовое, устный ответ,  графическое, проектное, исследовательское  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AB1"/>
    <w:multiLevelType w:val="hybridMultilevel"/>
    <w:tmpl w:val="98BC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4D8"/>
    <w:multiLevelType w:val="hybridMultilevel"/>
    <w:tmpl w:val="1A50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5C1"/>
    <w:multiLevelType w:val="hybridMultilevel"/>
    <w:tmpl w:val="61BE4FB8"/>
    <w:lvl w:ilvl="0" w:tplc="EC2028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2B88"/>
    <w:multiLevelType w:val="hybridMultilevel"/>
    <w:tmpl w:val="9E08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F3B"/>
    <w:multiLevelType w:val="hybridMultilevel"/>
    <w:tmpl w:val="9E768E82"/>
    <w:lvl w:ilvl="0" w:tplc="52CCB8A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4552679"/>
    <w:multiLevelType w:val="hybridMultilevel"/>
    <w:tmpl w:val="691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6D48"/>
    <w:multiLevelType w:val="hybridMultilevel"/>
    <w:tmpl w:val="5068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5DAA"/>
    <w:multiLevelType w:val="hybridMultilevel"/>
    <w:tmpl w:val="577A6200"/>
    <w:lvl w:ilvl="0" w:tplc="0CF2E9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82E0E"/>
    <w:multiLevelType w:val="hybridMultilevel"/>
    <w:tmpl w:val="D3B08E22"/>
    <w:lvl w:ilvl="0" w:tplc="AF643342">
      <w:start w:val="1"/>
      <w:numFmt w:val="decimal"/>
      <w:lvlText w:val="%1."/>
      <w:lvlJc w:val="left"/>
      <w:pPr>
        <w:ind w:left="14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76737B09"/>
    <w:multiLevelType w:val="hybridMultilevel"/>
    <w:tmpl w:val="D1B8146C"/>
    <w:lvl w:ilvl="0" w:tplc="586CA14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8DC"/>
    <w:multiLevelType w:val="multilevel"/>
    <w:tmpl w:val="1EA4DE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433"/>
    <w:rsid w:val="000663F8"/>
    <w:rsid w:val="0008361F"/>
    <w:rsid w:val="00320433"/>
    <w:rsid w:val="00356C95"/>
    <w:rsid w:val="003A2375"/>
    <w:rsid w:val="003E29AF"/>
    <w:rsid w:val="004B0FCD"/>
    <w:rsid w:val="00517934"/>
    <w:rsid w:val="006F79BE"/>
    <w:rsid w:val="007E2314"/>
    <w:rsid w:val="009C7280"/>
    <w:rsid w:val="00A666DF"/>
    <w:rsid w:val="00C4067C"/>
    <w:rsid w:val="00CB5E68"/>
    <w:rsid w:val="00EA0DC2"/>
    <w:rsid w:val="00F17660"/>
    <w:rsid w:val="00F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таблицы"/>
    <w:basedOn w:val="a"/>
    <w:rsid w:val="00320433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2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433"/>
  </w:style>
  <w:style w:type="paragraph" w:styleId="a7">
    <w:name w:val="footer"/>
    <w:basedOn w:val="a"/>
    <w:link w:val="a8"/>
    <w:uiPriority w:val="99"/>
    <w:unhideWhenUsed/>
    <w:rsid w:val="0032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433"/>
  </w:style>
  <w:style w:type="paragraph" w:styleId="a9">
    <w:name w:val="footnote text"/>
    <w:basedOn w:val="a"/>
    <w:link w:val="aa"/>
    <w:semiHidden/>
    <w:unhideWhenUsed/>
    <w:rsid w:val="00EA0D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A0DC2"/>
    <w:rPr>
      <w:sz w:val="20"/>
      <w:szCs w:val="20"/>
    </w:rPr>
  </w:style>
  <w:style w:type="character" w:styleId="ab">
    <w:name w:val="footnote reference"/>
    <w:basedOn w:val="a0"/>
    <w:semiHidden/>
    <w:unhideWhenUsed/>
    <w:rsid w:val="00EA0DC2"/>
    <w:rPr>
      <w:vertAlign w:val="superscript"/>
    </w:rPr>
  </w:style>
  <w:style w:type="paragraph" w:styleId="ac">
    <w:name w:val="List Paragraph"/>
    <w:basedOn w:val="a"/>
    <w:uiPriority w:val="34"/>
    <w:qFormat/>
    <w:rsid w:val="00EA0DC2"/>
    <w:pPr>
      <w:ind w:left="720"/>
      <w:contextualSpacing/>
    </w:pPr>
  </w:style>
  <w:style w:type="paragraph" w:customStyle="1" w:styleId="p3">
    <w:name w:val="p3"/>
    <w:basedOn w:val="a"/>
    <w:rsid w:val="00EA0DC2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after="0" w:line="240" w:lineRule="atLeast"/>
      <w:ind w:left="1378" w:hanging="95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4">
    <w:name w:val="p4"/>
    <w:basedOn w:val="a"/>
    <w:rsid w:val="00EA0DC2"/>
    <w:pPr>
      <w:widowControl w:val="0"/>
      <w:tabs>
        <w:tab w:val="left" w:pos="425"/>
      </w:tabs>
      <w:autoSpaceDE w:val="0"/>
      <w:autoSpaceDN w:val="0"/>
      <w:adjustRightInd w:val="0"/>
      <w:spacing w:after="0" w:line="240" w:lineRule="atLeast"/>
      <w:ind w:left="2166" w:hanging="17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EA0DC2"/>
    <w:pPr>
      <w:widowControl w:val="0"/>
      <w:tabs>
        <w:tab w:val="left" w:pos="4790"/>
      </w:tabs>
      <w:autoSpaceDE w:val="0"/>
      <w:autoSpaceDN w:val="0"/>
      <w:adjustRightInd w:val="0"/>
      <w:spacing w:after="0" w:line="240" w:lineRule="atLeast"/>
      <w:ind w:left="3573" w:hanging="4790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4774</Words>
  <Characters>27217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308_2</cp:lastModifiedBy>
  <cp:revision>12</cp:revision>
  <dcterms:created xsi:type="dcterms:W3CDTF">2018-05-23T18:43:00Z</dcterms:created>
  <dcterms:modified xsi:type="dcterms:W3CDTF">2018-05-24T07:41:00Z</dcterms:modified>
</cp:coreProperties>
</file>